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5195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4D1F84DD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4D38F3EB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1CF24BD9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165496A1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46236D50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257332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C13CE7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A2770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D7AC08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EF9F86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C7B1D2" w14:textId="77777777" w:rsidR="008762EE" w:rsidRPr="00C60408" w:rsidRDefault="008762EE" w:rsidP="008762EE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10FD8C79" w14:textId="77777777" w:rsidR="008762EE" w:rsidRPr="00C60408" w:rsidRDefault="008762EE" w:rsidP="008762EE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6A02C6DC" w14:textId="77777777" w:rsidR="008762EE" w:rsidRPr="00C60408" w:rsidRDefault="008762EE" w:rsidP="008762EE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793DC03" w14:textId="77777777" w:rsidR="008762EE" w:rsidRPr="00C60408" w:rsidRDefault="008762EE" w:rsidP="008762EE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C6040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E6C1CC1" w14:textId="77777777" w:rsidR="008762EE" w:rsidRPr="00C60408" w:rsidRDefault="008762EE" w:rsidP="008762EE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26» апреля </w:t>
      </w:r>
      <w:r w:rsidRPr="00C6040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C60408">
        <w:rPr>
          <w:rFonts w:ascii="Times New Roman" w:hAnsi="Times New Roman"/>
          <w:sz w:val="24"/>
          <w:szCs w:val="24"/>
        </w:rPr>
        <w:t xml:space="preserve"> г.</w:t>
      </w:r>
    </w:p>
    <w:p w14:paraId="249804C3" w14:textId="77777777" w:rsidR="008762EE" w:rsidRPr="00C60408" w:rsidRDefault="008762EE" w:rsidP="008762EE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6FB6ED9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D87C03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1A3842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ED2C85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D1BD6A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5C4FD9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6FDE1E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32A91E22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F5D426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D86875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122C2241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C12F1D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научных знаний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422AD19C" w14:textId="77777777" w:rsidR="008762EE" w:rsidRDefault="008762EE" w:rsidP="008762E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FB817C6" w14:textId="77777777" w:rsidR="008762EE" w:rsidRDefault="008762EE" w:rsidP="008762E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5474F96B" w14:textId="77777777" w:rsidR="008762EE" w:rsidRDefault="008762EE" w:rsidP="008762E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6916CB1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34038E94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07819A29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1203DAEF" w14:textId="53FC1720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>
        <w:rPr>
          <w:rFonts w:ascii="Times New Roman" w:hAnsi="Times New Roman"/>
          <w:sz w:val="24"/>
          <w:szCs w:val="24"/>
        </w:rPr>
        <w:t>за</w:t>
      </w:r>
      <w:r w:rsidRPr="00C60408">
        <w:rPr>
          <w:rFonts w:ascii="Times New Roman" w:hAnsi="Times New Roman"/>
          <w:color w:val="1D1B11" w:themeColor="background2" w:themeShade="1A"/>
          <w:sz w:val="24"/>
          <w:szCs w:val="24"/>
        </w:rPr>
        <w:t>очная</w:t>
      </w:r>
    </w:p>
    <w:p w14:paraId="38F2B39A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E0FE4D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color w:val="1D1B11" w:themeColor="background2" w:themeShade="1A"/>
          <w:sz w:val="24"/>
          <w:szCs w:val="24"/>
        </w:rPr>
        <w:t>12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3F88A444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2ABCD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5D546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E3DDBC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BE4027" w14:textId="77777777" w:rsidR="008762EE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FDD40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C7CC39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F276BB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C1BD79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EA71F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19AE13C6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395FA8" w14:textId="77777777" w:rsidR="008762EE" w:rsidRPr="00C60408" w:rsidRDefault="008762EE" w:rsidP="00876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221789DF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A3623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научных знаний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7C1101AE" w14:textId="77777777" w:rsidR="008762EE" w:rsidRPr="00C60408" w:rsidRDefault="008762EE" w:rsidP="008762EE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337A6FF7" w14:textId="77777777" w:rsidR="008762EE" w:rsidRPr="00C60408" w:rsidRDefault="008762EE" w:rsidP="008762EE">
      <w:pPr>
        <w:numPr>
          <w:ilvl w:val="0"/>
          <w:numId w:val="4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7B262507" w14:textId="77777777" w:rsidR="008762EE" w:rsidRPr="00C60408" w:rsidRDefault="008762EE" w:rsidP="008762EE">
      <w:pPr>
        <w:numPr>
          <w:ilvl w:val="0"/>
          <w:numId w:val="4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016776A2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EC657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4BFF39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168B309C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6062"/>
        <w:gridCol w:w="3827"/>
      </w:tblGrid>
      <w:tr w:rsidR="008762EE" w:rsidRPr="00C12F1D" w14:paraId="2ACFDA7E" w14:textId="77777777" w:rsidTr="008E7CFD">
        <w:tc>
          <w:tcPr>
            <w:tcW w:w="6062" w:type="dxa"/>
          </w:tcPr>
          <w:p w14:paraId="74D490BC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7" w:type="dxa"/>
          </w:tcPr>
          <w:p w14:paraId="19C161C1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762EE" w:rsidRPr="00C12F1D" w14:paraId="18AEBCE1" w14:textId="77777777" w:rsidTr="008E7CFD">
        <w:tc>
          <w:tcPr>
            <w:tcW w:w="6062" w:type="dxa"/>
          </w:tcPr>
          <w:p w14:paraId="02FDE227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Мальцева Светлана Михайловна, к.филос.н., доцент</w:t>
            </w:r>
          </w:p>
        </w:tc>
        <w:tc>
          <w:tcPr>
            <w:tcW w:w="3827" w:type="dxa"/>
          </w:tcPr>
          <w:p w14:paraId="60D9A57E" w14:textId="77777777" w:rsidR="008762EE" w:rsidRPr="00C12F1D" w:rsidRDefault="008762EE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8762EE" w:rsidRPr="00C12F1D" w14:paraId="73F93B1A" w14:textId="77777777" w:rsidTr="008E7CFD">
        <w:tc>
          <w:tcPr>
            <w:tcW w:w="6062" w:type="dxa"/>
          </w:tcPr>
          <w:p w14:paraId="0290AFA6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Каткова Ольга Владимировна, к.пед.н., доцент</w:t>
            </w:r>
          </w:p>
        </w:tc>
        <w:tc>
          <w:tcPr>
            <w:tcW w:w="3827" w:type="dxa"/>
          </w:tcPr>
          <w:p w14:paraId="03AF37B8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8762EE" w:rsidRPr="00C12F1D" w14:paraId="22986C5C" w14:textId="77777777" w:rsidTr="008E7CFD">
        <w:tc>
          <w:tcPr>
            <w:tcW w:w="6062" w:type="dxa"/>
          </w:tcPr>
          <w:p w14:paraId="3B5D3A30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Елизарова Екатерина Юрьевна, ст.преподаватель</w:t>
            </w:r>
          </w:p>
        </w:tc>
        <w:tc>
          <w:tcPr>
            <w:tcW w:w="3827" w:type="dxa"/>
          </w:tcPr>
          <w:p w14:paraId="028E27C5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8762EE" w:rsidRPr="00C12F1D" w14:paraId="7BEA069E" w14:textId="77777777" w:rsidTr="008E7CFD">
        <w:tc>
          <w:tcPr>
            <w:tcW w:w="6062" w:type="dxa"/>
          </w:tcPr>
          <w:p w14:paraId="4C81DD51" w14:textId="77777777" w:rsidR="008762EE" w:rsidRPr="00C12F1D" w:rsidRDefault="008762EE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Бадьин Михаил Михайлович, к.пед.н., доцент</w:t>
            </w:r>
          </w:p>
        </w:tc>
        <w:tc>
          <w:tcPr>
            <w:tcW w:w="3827" w:type="dxa"/>
          </w:tcPr>
          <w:p w14:paraId="2D143961" w14:textId="77777777" w:rsidR="008762EE" w:rsidRPr="00C12F1D" w:rsidRDefault="008762EE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8762EE" w:rsidRPr="00C12F1D" w14:paraId="6C99349D" w14:textId="77777777" w:rsidTr="008E7CFD">
        <w:tc>
          <w:tcPr>
            <w:tcW w:w="6062" w:type="dxa"/>
          </w:tcPr>
          <w:p w14:paraId="5C0CC712" w14:textId="77777777" w:rsidR="008762EE" w:rsidRPr="00C12F1D" w:rsidRDefault="008762EE" w:rsidP="008E7CFD">
            <w:pPr>
              <w:rPr>
                <w:rFonts w:ascii="Times New Roman" w:hAnsi="Times New Roman"/>
                <w:sz w:val="24"/>
                <w:szCs w:val="24"/>
              </w:rPr>
            </w:pPr>
            <w:r w:rsidRPr="00C12F1D">
              <w:rPr>
                <w:rFonts w:ascii="Times New Roman" w:hAnsi="Times New Roman"/>
                <w:sz w:val="24"/>
                <w:szCs w:val="24"/>
              </w:rPr>
              <w:t>Курылева Ольга Игоревна, к.пед. наук, доцент</w:t>
            </w:r>
          </w:p>
        </w:tc>
        <w:tc>
          <w:tcPr>
            <w:tcW w:w="3827" w:type="dxa"/>
          </w:tcPr>
          <w:p w14:paraId="713DD820" w14:textId="77777777" w:rsidR="008762EE" w:rsidRPr="00C12F1D" w:rsidRDefault="008762EE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8762EE" w:rsidRPr="00C12F1D" w14:paraId="6C647573" w14:textId="77777777" w:rsidTr="008E7CFD">
        <w:tc>
          <w:tcPr>
            <w:tcW w:w="6062" w:type="dxa"/>
          </w:tcPr>
          <w:p w14:paraId="4C8467F1" w14:textId="77777777" w:rsidR="008762EE" w:rsidRPr="00C12F1D" w:rsidRDefault="008762EE" w:rsidP="008E7CFD">
            <w:pPr>
              <w:rPr>
                <w:rFonts w:ascii="Times New Roman" w:hAnsi="Times New Roman"/>
                <w:sz w:val="24"/>
                <w:szCs w:val="24"/>
              </w:rPr>
            </w:pPr>
            <w:r w:rsidRPr="00C12F1D">
              <w:rPr>
                <w:rFonts w:ascii="Times New Roman" w:hAnsi="Times New Roman"/>
                <w:sz w:val="24"/>
                <w:szCs w:val="24"/>
              </w:rPr>
              <w:t>Шолина Надежда Владимировна, к.филол.н., доцент</w:t>
            </w:r>
          </w:p>
        </w:tc>
        <w:tc>
          <w:tcPr>
            <w:tcW w:w="3827" w:type="dxa"/>
          </w:tcPr>
          <w:p w14:paraId="0E945A9A" w14:textId="77777777" w:rsidR="008762EE" w:rsidRPr="00C12F1D" w:rsidRDefault="008762EE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8762EE" w:rsidRPr="00C12F1D" w14:paraId="683A3FD5" w14:textId="77777777" w:rsidTr="008E7CFD">
        <w:tc>
          <w:tcPr>
            <w:tcW w:w="6062" w:type="dxa"/>
          </w:tcPr>
          <w:p w14:paraId="64FA9CC2" w14:textId="77777777" w:rsidR="008762EE" w:rsidRPr="00C12F1D" w:rsidRDefault="008762EE" w:rsidP="008E7C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Перевощикова Елена Николаевна, д.пед.н., профессор</w:t>
            </w:r>
          </w:p>
        </w:tc>
        <w:tc>
          <w:tcPr>
            <w:tcW w:w="3827" w:type="dxa"/>
          </w:tcPr>
          <w:p w14:paraId="7D5CB289" w14:textId="77777777" w:rsidR="008762EE" w:rsidRPr="00C12F1D" w:rsidRDefault="008762EE" w:rsidP="008E7C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14:paraId="1DAFB735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142426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BBB2FA" w14:textId="77777777" w:rsidR="008762EE" w:rsidRPr="00C60408" w:rsidRDefault="008762EE" w:rsidP="00876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DED52" w14:textId="77777777" w:rsidR="008762EE" w:rsidRPr="00C60408" w:rsidRDefault="008762EE" w:rsidP="00876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1A164E17" w14:textId="77777777" w:rsidR="008762EE" w:rsidRPr="00C60408" w:rsidRDefault="008762EE" w:rsidP="00876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E8006" w14:textId="77777777" w:rsidR="008762EE" w:rsidRPr="00C60408" w:rsidRDefault="008762EE" w:rsidP="008762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Зав.кафедрой ___________________ /Н.Е. Петрова/</w:t>
      </w:r>
    </w:p>
    <w:p w14:paraId="7E8644D2" w14:textId="7B4264CE" w:rsidR="008762EE" w:rsidRDefault="008762EE">
      <w:r>
        <w:rPr>
          <w:b/>
          <w:bCs/>
        </w:rPr>
        <w:br w:type="page"/>
      </w:r>
    </w:p>
    <w:p w14:paraId="3D2231FD" w14:textId="77777777" w:rsidR="00D92A44" w:rsidRDefault="00D92A44" w:rsidP="0073523D">
      <w:pPr>
        <w:pStyle w:val="af6"/>
        <w:jc w:val="center"/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2097280635"/>
        <w:docPartObj>
          <w:docPartGallery w:val="Table of Contents"/>
          <w:docPartUnique/>
        </w:docPartObj>
      </w:sdtPr>
      <w:sdtEndPr/>
      <w:sdtContent>
        <w:p w14:paraId="000B38DC" w14:textId="77777777" w:rsidR="0073523D" w:rsidRPr="0073523D" w:rsidRDefault="0073523D" w:rsidP="0073523D">
          <w:pPr>
            <w:pStyle w:val="af6"/>
            <w:jc w:val="center"/>
            <w:rPr>
              <w:color w:val="auto"/>
            </w:rPr>
          </w:pPr>
          <w:r w:rsidRPr="0073523D">
            <w:rPr>
              <w:color w:val="auto"/>
            </w:rPr>
            <w:t>СОДЕРЖАНИЕ</w:t>
          </w:r>
        </w:p>
        <w:p w14:paraId="4990FA1B" w14:textId="77777777" w:rsidR="002C6543" w:rsidRPr="002C6543" w:rsidRDefault="0073523D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96231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_Toc18496231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D7C1C3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2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_Toc18496232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314928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3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_Toc18496233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D04BEA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4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</w:t>
            </w:r>
            <w:r w:rsidR="002C6543" w:rsidRPr="002C6543">
              <w:rPr>
                <w:rStyle w:val="af"/>
                <w:rFonts w:ascii="Times New Roman" w:eastAsia="Times New Roman" w:hAnsi="Times New Roman"/>
                <w:caps/>
                <w:noProof/>
                <w:sz w:val="24"/>
                <w:szCs w:val="24"/>
                <w:lang w:eastAsia="ru-RU"/>
              </w:rPr>
              <w:t xml:space="preserve"> </w:t>
            </w:r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по освоению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_Toc18496234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FD1550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5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 Программы дисциплин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_Toc18496235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279EF0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6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_Toc18496236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094736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7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_Toc18496237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FDBD5B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8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_Toc18496238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5624A0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9" w:history="1">
            <w:r w:rsidR="002C6543" w:rsidRPr="002C6543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>5.4</w:t>
            </w:r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. Программа дисциплины</w:t>
            </w:r>
            <w:r w:rsidR="002C6543" w:rsidRPr="002C6543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 xml:space="preserve"> </w:t>
            </w:r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«Основы научно-исследовательской деятельности»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_Toc18496239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C7DC6E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0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 xml:space="preserve">5.5. Программа дисциплины </w:t>
            </w:r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«Древние литературы»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_Toc18496240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601451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1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5.6. Программа дисциплины «Математика»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_Toc18496241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F855A5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2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5.7. Программа дисциплины «Статистика»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_Toc18496242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FA7C45" w14:textId="77777777" w:rsidR="002C6543" w:rsidRPr="002C6543" w:rsidRDefault="00B6261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3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5.8. Программа дисциплины «Логика»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_Toc18496243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7E6165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4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_Toc18496244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6B4320" w14:textId="77777777" w:rsidR="002C6543" w:rsidRPr="002C6543" w:rsidRDefault="00B6261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5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_Toc18496245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FAD786" w14:textId="77777777" w:rsidR="0073523D" w:rsidRDefault="0073523D">
          <w:r>
            <w:rPr>
              <w:b/>
              <w:bCs/>
            </w:rPr>
            <w:fldChar w:fldCharType="end"/>
          </w:r>
        </w:p>
      </w:sdtContent>
    </w:sdt>
    <w:p w14:paraId="092B12AA" w14:textId="77777777" w:rsidR="0073523D" w:rsidRDefault="0073523D" w:rsidP="006E2F23">
      <w:pPr>
        <w:pStyle w:val="1"/>
        <w:rPr>
          <w:rFonts w:cs="Times New Roman"/>
          <w:szCs w:val="24"/>
        </w:rPr>
      </w:pPr>
    </w:p>
    <w:p w14:paraId="5477B536" w14:textId="77777777" w:rsidR="0073523D" w:rsidRDefault="0073523D" w:rsidP="006E2F23">
      <w:pPr>
        <w:pStyle w:val="1"/>
        <w:rPr>
          <w:rFonts w:cs="Times New Roman"/>
          <w:szCs w:val="24"/>
        </w:rPr>
      </w:pPr>
    </w:p>
    <w:p w14:paraId="0F6FADF7" w14:textId="77777777" w:rsidR="0073523D" w:rsidRDefault="0073523D">
      <w:pPr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szCs w:val="24"/>
        </w:rPr>
        <w:br w:type="page"/>
      </w:r>
    </w:p>
    <w:p w14:paraId="4A718BEF" w14:textId="77777777" w:rsidR="00802563" w:rsidRPr="006E2F23" w:rsidRDefault="006E2F23" w:rsidP="006E2F23">
      <w:pPr>
        <w:pStyle w:val="1"/>
        <w:rPr>
          <w:rFonts w:cs="Times New Roman"/>
          <w:caps/>
          <w:szCs w:val="24"/>
        </w:rPr>
      </w:pPr>
      <w:bookmarkStart w:id="0" w:name="_Toc18496231"/>
      <w:r w:rsidRPr="006E2F23">
        <w:rPr>
          <w:rFonts w:cs="Times New Roman"/>
          <w:szCs w:val="24"/>
        </w:rPr>
        <w:lastRenderedPageBreak/>
        <w:t>1. Назначение модуля</w:t>
      </w:r>
      <w:bookmarkEnd w:id="0"/>
    </w:p>
    <w:p w14:paraId="01123A4D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</w:t>
      </w:r>
      <w:r w:rsidR="00DB0D46" w:rsidRPr="006E2F23">
        <w:rPr>
          <w:rFonts w:ascii="Times New Roman" w:hAnsi="Times New Roman"/>
          <w:sz w:val="24"/>
          <w:szCs w:val="24"/>
        </w:rPr>
        <w:t xml:space="preserve"> направления подготовки 44.03.01</w:t>
      </w:r>
      <w:r w:rsidRPr="006E2F23">
        <w:rPr>
          <w:rFonts w:ascii="Times New Roman" w:hAnsi="Times New Roman"/>
          <w:sz w:val="24"/>
          <w:szCs w:val="24"/>
        </w:rPr>
        <w:t>«Педагогическое образование</w:t>
      </w:r>
      <w:r w:rsidR="00DB0D46" w:rsidRPr="006E2F23">
        <w:rPr>
          <w:rFonts w:ascii="Times New Roman" w:hAnsi="Times New Roman"/>
          <w:sz w:val="24"/>
          <w:szCs w:val="24"/>
        </w:rPr>
        <w:t>»</w:t>
      </w:r>
      <w:r w:rsidRPr="006E2F23">
        <w:rPr>
          <w:rFonts w:ascii="Times New Roman" w:hAnsi="Times New Roman"/>
          <w:sz w:val="24"/>
          <w:szCs w:val="24"/>
        </w:rPr>
        <w:t>. Адресную группу модуля составляют обучающиеся по указанн</w:t>
      </w:r>
      <w:r w:rsidR="00DB0D46" w:rsidRPr="006E2F23">
        <w:rPr>
          <w:rFonts w:ascii="Times New Roman" w:hAnsi="Times New Roman"/>
          <w:sz w:val="24"/>
          <w:szCs w:val="24"/>
        </w:rPr>
        <w:t>ому профилю п</w:t>
      </w:r>
      <w:r w:rsidR="00E934DA" w:rsidRPr="006E2F23">
        <w:rPr>
          <w:rFonts w:ascii="Times New Roman" w:hAnsi="Times New Roman"/>
          <w:sz w:val="24"/>
          <w:szCs w:val="24"/>
        </w:rPr>
        <w:t>о</w:t>
      </w:r>
      <w:r w:rsidR="00DB0D46" w:rsidRPr="006E2F23">
        <w:rPr>
          <w:rFonts w:ascii="Times New Roman" w:hAnsi="Times New Roman"/>
          <w:sz w:val="24"/>
          <w:szCs w:val="24"/>
        </w:rPr>
        <w:t>дготовки</w:t>
      </w:r>
      <w:r w:rsidRPr="006E2F23">
        <w:rPr>
          <w:rFonts w:ascii="Times New Roman" w:hAnsi="Times New Roman"/>
          <w:sz w:val="24"/>
          <w:szCs w:val="24"/>
        </w:rPr>
        <w:t xml:space="preserve">. </w:t>
      </w:r>
      <w:r w:rsidRPr="006E2F23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6E2F23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6E2F23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6E2F23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335353B8" w14:textId="77777777"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1EBF9915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6E2F2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6E2F23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7607470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A5FB88E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1537E2E0" w14:textId="77777777"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1C076333" w14:textId="77777777"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755B5D" w14:textId="77777777" w:rsidR="00802563" w:rsidRPr="006E2F23" w:rsidRDefault="006E2F23" w:rsidP="006E2F23">
      <w:pPr>
        <w:pStyle w:val="1"/>
        <w:rPr>
          <w:rFonts w:cs="Times New Roman"/>
        </w:rPr>
      </w:pPr>
      <w:bookmarkStart w:id="1" w:name="_Toc18496232"/>
      <w:r w:rsidRPr="006E2F23">
        <w:t>2. Характеристика модуля</w:t>
      </w:r>
      <w:bookmarkEnd w:id="1"/>
    </w:p>
    <w:p w14:paraId="4B3EF5B2" w14:textId="77777777" w:rsidR="00802563" w:rsidRPr="006E2F23" w:rsidRDefault="00802563" w:rsidP="008025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964919E" w14:textId="77777777" w:rsidR="00802563" w:rsidRPr="006E2F23" w:rsidRDefault="00802563" w:rsidP="00802563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E2F23">
        <w:rPr>
          <w:rFonts w:ascii="Times New Roman" w:hAnsi="Times New Roman"/>
          <w:b/>
          <w:sz w:val="24"/>
          <w:szCs w:val="24"/>
        </w:rPr>
        <w:t>целью</w:t>
      </w:r>
      <w:r w:rsidRPr="006E2F23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32334014" w14:textId="77777777" w:rsidR="00802563" w:rsidRPr="006E2F23" w:rsidRDefault="00802563" w:rsidP="008025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E2F23">
        <w:rPr>
          <w:rFonts w:ascii="Times New Roman" w:hAnsi="Times New Roman"/>
          <w:b/>
          <w:sz w:val="24"/>
          <w:szCs w:val="24"/>
        </w:rPr>
        <w:t>задачи</w:t>
      </w:r>
      <w:r w:rsidRPr="006E2F23">
        <w:rPr>
          <w:rFonts w:ascii="Times New Roman" w:hAnsi="Times New Roman"/>
          <w:sz w:val="24"/>
          <w:szCs w:val="24"/>
        </w:rPr>
        <w:t>:</w:t>
      </w:r>
    </w:p>
    <w:p w14:paraId="732E0565" w14:textId="77777777"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4791F47E" w14:textId="77777777"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455D68E7" w14:textId="77777777"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2B8E4BAC" w14:textId="77777777"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0CF9D297" w14:textId="77777777" w:rsidR="00802563" w:rsidRPr="006E2F23" w:rsidRDefault="00802563" w:rsidP="0080256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109ACF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0FDAA2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7"/>
        <w:gridCol w:w="2203"/>
        <w:gridCol w:w="2236"/>
        <w:gridCol w:w="2379"/>
        <w:gridCol w:w="2049"/>
      </w:tblGrid>
      <w:tr w:rsidR="00802563" w:rsidRPr="006E2F23" w14:paraId="634CD43D" w14:textId="77777777" w:rsidTr="00C74104">
        <w:trPr>
          <w:trHeight w:val="500"/>
          <w:tblHeader/>
        </w:trPr>
        <w:tc>
          <w:tcPr>
            <w:tcW w:w="629" w:type="dxa"/>
          </w:tcPr>
          <w:p w14:paraId="12432DC1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Код ОР</w:t>
            </w:r>
          </w:p>
        </w:tc>
        <w:tc>
          <w:tcPr>
            <w:tcW w:w="2203" w:type="dxa"/>
          </w:tcPr>
          <w:p w14:paraId="363F01BC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236" w:type="dxa"/>
          </w:tcPr>
          <w:p w14:paraId="2A3251C1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378" w:type="dxa"/>
          </w:tcPr>
          <w:p w14:paraId="67772563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2048" w:type="dxa"/>
          </w:tcPr>
          <w:p w14:paraId="60E243B8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02563" w:rsidRPr="006E2F23" w14:paraId="5AA79AC5" w14:textId="77777777" w:rsidTr="00DB0D46">
        <w:tc>
          <w:tcPr>
            <w:tcW w:w="0" w:type="auto"/>
            <w:vMerge w:val="restart"/>
          </w:tcPr>
          <w:p w14:paraId="157725AB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14:paraId="16ECCE1E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общекультурных компетенций</w:t>
            </w:r>
          </w:p>
        </w:tc>
        <w:tc>
          <w:tcPr>
            <w:tcW w:w="0" w:type="auto"/>
          </w:tcPr>
          <w:p w14:paraId="15AC02D5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02F5661F" w14:textId="77777777" w:rsidR="00802563" w:rsidRPr="006E2F23" w:rsidRDefault="00802563" w:rsidP="00DB0D4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6E2F23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14:paraId="1B5B6458" w14:textId="77777777" w:rsidR="00802563" w:rsidRPr="006E2F23" w:rsidRDefault="00802563" w:rsidP="00DB0D46">
            <w:pPr>
              <w:pStyle w:val="leftspacing0"/>
            </w:pPr>
          </w:p>
        </w:tc>
        <w:tc>
          <w:tcPr>
            <w:tcW w:w="0" w:type="auto"/>
          </w:tcPr>
          <w:p w14:paraId="1C25367A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802563" w:rsidRPr="006E2F23" w14:paraId="70C92F94" w14:textId="77777777" w:rsidTr="00DB0D46">
        <w:tc>
          <w:tcPr>
            <w:tcW w:w="0" w:type="auto"/>
            <w:vMerge w:val="restart"/>
          </w:tcPr>
          <w:p w14:paraId="6AE95719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14:paraId="14BF4AA1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14:paraId="099EAF60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27BAA1C9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14:paraId="3DDD606E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802563" w:rsidRPr="006E2F23" w14:paraId="667DE3E1" w14:textId="77777777" w:rsidTr="00DB0D46">
        <w:tc>
          <w:tcPr>
            <w:tcW w:w="0" w:type="auto"/>
            <w:vMerge w:val="restart"/>
          </w:tcPr>
          <w:p w14:paraId="713335E0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14:paraId="54A6CEFB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Демонстрирует умения применять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14:paraId="1E5F4FB9" w14:textId="77777777" w:rsidR="00802563" w:rsidRDefault="00802563" w:rsidP="00DB0D4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УК.1.1. Выбирает источники инфор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14:paraId="49822C32" w14:textId="77777777" w:rsidR="00FF0302" w:rsidRPr="006E2F23" w:rsidRDefault="002E022B" w:rsidP="00DB0D46">
            <w:pPr>
              <w:pStyle w:val="leftspacing0"/>
            </w:pPr>
            <w:r w:rsidRPr="002E022B"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14:paraId="21E658A7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стично-поисковый, проектный.  </w:t>
            </w:r>
          </w:p>
        </w:tc>
        <w:tc>
          <w:tcPr>
            <w:tcW w:w="0" w:type="auto"/>
          </w:tcPr>
          <w:p w14:paraId="1CE3B405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Формы для оценки контекстной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задачи; проектного задания</w:t>
            </w:r>
          </w:p>
        </w:tc>
      </w:tr>
      <w:tr w:rsidR="00802563" w:rsidRPr="006E2F23" w14:paraId="509F1885" w14:textId="77777777" w:rsidTr="00DB0D46">
        <w:tc>
          <w:tcPr>
            <w:tcW w:w="0" w:type="auto"/>
          </w:tcPr>
          <w:p w14:paraId="069C1432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14:paraId="2CBF7365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задачи в области образования</w:t>
            </w:r>
          </w:p>
        </w:tc>
        <w:tc>
          <w:tcPr>
            <w:tcW w:w="0" w:type="auto"/>
          </w:tcPr>
          <w:p w14:paraId="47BAAA21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УК.1.2. Демонстрирует умение осуществлять поиск информации для решения поставленных задач в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5F1D95EB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14:paraId="0D0D41B9" w14:textId="77777777"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14:paraId="027C76A5" w14:textId="77777777"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BE040A0" w14:textId="77777777"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51C2C2B" w14:textId="77777777"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4D749B6" w14:textId="77777777"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23387A9" w14:textId="77777777" w:rsidR="00802563" w:rsidRPr="006E2F23" w:rsidRDefault="00802563" w:rsidP="00802563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6E2F2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1DE82F3F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6E2F23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14:paraId="6F6936FC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6E2F23">
        <w:rPr>
          <w:rFonts w:ascii="Times New Roman" w:hAnsi="Times New Roman"/>
          <w:i/>
          <w:sz w:val="24"/>
          <w:szCs w:val="24"/>
        </w:rPr>
        <w:t>Преподаватели:</w:t>
      </w:r>
    </w:p>
    <w:p w14:paraId="326F5D1B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6E2F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6E2F23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14:paraId="75539C83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6E2F23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14:paraId="23A84747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14:paraId="09C321AC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Барбашова Галина Леонидовна, кандидат педагогических наук зав.кафедрой математики и математического образования НГПУ им. К.Минина</w:t>
      </w:r>
    </w:p>
    <w:p w14:paraId="1DEF83C6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</w:p>
    <w:p w14:paraId="089F16EE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5A3F4D53" w14:textId="77777777" w:rsidR="00802563" w:rsidRPr="006E2F23" w:rsidRDefault="00802563" w:rsidP="00802563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49865114" w14:textId="77777777" w:rsidR="00802563" w:rsidRPr="006E2F23" w:rsidRDefault="00802563" w:rsidP="00802563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E2F23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6E2F23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6E2F23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6E2F23">
        <w:rPr>
          <w:rFonts w:ascii="Times New Roman" w:hAnsi="Times New Roman"/>
          <w:b/>
          <w:sz w:val="24"/>
          <w:szCs w:val="24"/>
        </w:rPr>
        <w:t>«</w:t>
      </w:r>
      <w:r w:rsidRPr="006E2F23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40E143A2" w14:textId="77777777" w:rsidR="00802563" w:rsidRPr="006E2F23" w:rsidRDefault="00802563" w:rsidP="0080256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1CEC6FC0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87E0AF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C35B70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802563" w:rsidRPr="006E2F23" w14:paraId="1D230BCA" w14:textId="77777777" w:rsidTr="00DB0D4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7A491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11018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802563" w:rsidRPr="006E2F23" w14:paraId="18D13C2C" w14:textId="77777777" w:rsidTr="00DB0D4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7F828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80413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</w:t>
            </w:r>
            <w:r w:rsidR="007352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7352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02563" w:rsidRPr="006E2F23" w14:paraId="3E63074D" w14:textId="77777777" w:rsidTr="00DB0D4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E33B6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28AC9" w14:textId="77777777" w:rsidR="00802563" w:rsidRPr="006E2F23" w:rsidRDefault="0073523D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  <w:r w:rsidR="00802563"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024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,1</w:t>
            </w:r>
          </w:p>
        </w:tc>
      </w:tr>
      <w:tr w:rsidR="00802563" w:rsidRPr="006E2F23" w14:paraId="119EDCFA" w14:textId="77777777" w:rsidTr="00DB0D4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BFD58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7352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31A25" w14:textId="77777777" w:rsidR="00802563" w:rsidRPr="006E2F23" w:rsidRDefault="001024D3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392/10,9</w:t>
            </w:r>
          </w:p>
        </w:tc>
      </w:tr>
      <w:tr w:rsidR="00802563" w:rsidRPr="006E2F23" w14:paraId="11777F6B" w14:textId="77777777" w:rsidTr="00DB0D4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02D01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B2C19" w14:textId="77777777" w:rsidR="00802563" w:rsidRPr="006E2F23" w:rsidRDefault="0073523D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563" w:rsidRPr="006E2F23" w14:paraId="35D19A04" w14:textId="77777777" w:rsidTr="00DB0D4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FF886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DFF8C" w14:textId="77777777"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450E648B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340136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1F50DA" w14:textId="77777777" w:rsidR="00802563" w:rsidRPr="006E2F23" w:rsidRDefault="00802563" w:rsidP="008025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02563" w:rsidRPr="006E2F23" w:rsidSect="00DB0D46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E6DAC09" w14:textId="77777777" w:rsidR="00802563" w:rsidRPr="006E2F23" w:rsidRDefault="006E2F23" w:rsidP="006E2F23">
      <w:pPr>
        <w:pStyle w:val="1"/>
        <w:rPr>
          <w:rFonts w:eastAsia="Times New Roman" w:cs="Times New Roman"/>
          <w:caps/>
          <w:lang w:eastAsia="ru-RU"/>
        </w:rPr>
      </w:pPr>
      <w:bookmarkStart w:id="2" w:name="_Toc18496233"/>
      <w:r>
        <w:rPr>
          <w:rFonts w:eastAsia="Times New Roman"/>
          <w:lang w:eastAsia="ru-RU"/>
        </w:rPr>
        <w:lastRenderedPageBreak/>
        <w:t>3. С</w:t>
      </w:r>
      <w:r w:rsidRPr="006E2F23">
        <w:rPr>
          <w:rFonts w:eastAsia="Times New Roman"/>
          <w:lang w:eastAsia="ru-RU"/>
        </w:rPr>
        <w:t>труктура модуля   «</w:t>
      </w:r>
      <w:r>
        <w:rPr>
          <w:rFonts w:eastAsia="Times New Roman"/>
          <w:lang w:eastAsia="ru-RU"/>
        </w:rPr>
        <w:t>О</w:t>
      </w:r>
      <w:r w:rsidRPr="006E2F23">
        <w:rPr>
          <w:rFonts w:eastAsia="Times New Roman"/>
          <w:lang w:eastAsia="ru-RU"/>
        </w:rPr>
        <w:t>сновы научных знаний»</w:t>
      </w:r>
      <w:bookmarkEnd w:id="2"/>
    </w:p>
    <w:p w14:paraId="606DC43D" w14:textId="77777777" w:rsidR="00802563" w:rsidRPr="006E2F23" w:rsidRDefault="00802563" w:rsidP="008025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6E2F23" w:rsidRPr="006E2F23" w14:paraId="023CEAEF" w14:textId="77777777" w:rsidTr="00DB0D46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14:paraId="6E0E325F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31AF5B07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F43E067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A04A67C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F73BF6E" w14:textId="77777777" w:rsidR="00802563" w:rsidRPr="006E2F23" w:rsidRDefault="00802563" w:rsidP="0073523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</w:t>
            </w:r>
            <w:r w:rsidR="007352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КУРС</w:t>
            </w: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683DDBE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BDE8263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6E2F23" w:rsidRPr="006E2F23" w14:paraId="43D0BDE4" w14:textId="77777777" w:rsidTr="00DB0D46">
        <w:tc>
          <w:tcPr>
            <w:tcW w:w="1526" w:type="dxa"/>
            <w:vMerge/>
            <w:shd w:val="clear" w:color="auto" w:fill="auto"/>
            <w:vAlign w:val="center"/>
          </w:tcPr>
          <w:p w14:paraId="760D7391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7D1769FA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64986BF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DC308A8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E2FE282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E116806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07D02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5586C81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C473BE0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E2F23" w:rsidRPr="006E2F23" w14:paraId="2CE84288" w14:textId="77777777" w:rsidTr="00DB0D46">
        <w:tc>
          <w:tcPr>
            <w:tcW w:w="1526" w:type="dxa"/>
            <w:vMerge/>
            <w:shd w:val="clear" w:color="auto" w:fill="auto"/>
            <w:vAlign w:val="center"/>
          </w:tcPr>
          <w:p w14:paraId="3A11B28A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53FB2263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64630A07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4684951F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14:paraId="67599349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14:paraId="72744D3B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2C3B7FB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9761995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C05DA5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D547BA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92D7AAB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0C7D2A2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E2F23" w:rsidRPr="006E2F23" w14:paraId="5AB64973" w14:textId="77777777" w:rsidTr="00DB0D46">
        <w:tc>
          <w:tcPr>
            <w:tcW w:w="14786" w:type="dxa"/>
            <w:gridSpan w:val="10"/>
            <w:shd w:val="clear" w:color="auto" w:fill="auto"/>
            <w:vAlign w:val="center"/>
          </w:tcPr>
          <w:p w14:paraId="654D1F4A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6E2F23" w:rsidRPr="006E2F23" w14:paraId="75ADAA08" w14:textId="77777777" w:rsidTr="00DB0D46">
        <w:trPr>
          <w:trHeight w:val="410"/>
        </w:trPr>
        <w:tc>
          <w:tcPr>
            <w:tcW w:w="1526" w:type="dxa"/>
            <w:shd w:val="clear" w:color="auto" w:fill="auto"/>
          </w:tcPr>
          <w:p w14:paraId="1E2CAC60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14:paraId="32DDB26C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14:paraId="7E12A103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14:paraId="2BB7F0BE" w14:textId="77777777" w:rsidR="00802563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4A9B7E37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A45F1FA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DB0D46"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29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14:paraId="7860D02B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351F0559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21CE766" w14:textId="77777777" w:rsidR="00802563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29E5F325" w14:textId="77777777"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6E2F23" w:rsidRPr="006E2F23" w14:paraId="5F416D72" w14:textId="77777777" w:rsidTr="0073523D">
        <w:trPr>
          <w:trHeight w:val="675"/>
        </w:trPr>
        <w:tc>
          <w:tcPr>
            <w:tcW w:w="1526" w:type="dxa"/>
            <w:shd w:val="clear" w:color="auto" w:fill="auto"/>
          </w:tcPr>
          <w:p w14:paraId="2260F2B7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14:paraId="7C4C090E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14:paraId="0C044F3B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C6048B4" w14:textId="77777777" w:rsidR="00DB0D46" w:rsidRPr="006E2F23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34D1D2B2" w14:textId="77777777" w:rsidR="00DB0D46" w:rsidRPr="006E2F23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08CBE11" w14:textId="77777777" w:rsidR="00DB0D46" w:rsidRPr="006E2F23" w:rsidRDefault="00DB0D46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53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14:paraId="62649659" w14:textId="77777777" w:rsidR="00DB0D46" w:rsidRPr="006E2F23" w:rsidRDefault="001024D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47E8BE0E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6D0043D" w14:textId="77777777" w:rsidR="00DB0D46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353F7A3E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E2F23" w:rsidRPr="006E2F23" w14:paraId="68B944A1" w14:textId="77777777" w:rsidTr="00DB0D46">
        <w:tc>
          <w:tcPr>
            <w:tcW w:w="1526" w:type="dxa"/>
            <w:shd w:val="clear" w:color="auto" w:fill="auto"/>
          </w:tcPr>
          <w:p w14:paraId="6C108ED8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14:paraId="5244EBE7" w14:textId="77777777" w:rsidR="00DB0D46" w:rsidRPr="006E2F23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14:paraId="391AEB70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58C6FE74" w14:textId="77777777" w:rsidR="00DB0D46" w:rsidRPr="006E2F23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51C8F04" w14:textId="77777777" w:rsidR="00DB0D46" w:rsidRPr="006E2F23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3A7755B" w14:textId="77777777" w:rsidR="00DB0D46" w:rsidRPr="006E2F23" w:rsidRDefault="00DB0D46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1A4DE2ED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390760C9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B18CBD2" w14:textId="77777777" w:rsidR="00DB0D46" w:rsidRPr="006E2F23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31501819" w14:textId="77777777" w:rsidR="00DB0D46" w:rsidRPr="006E2F23" w:rsidRDefault="0073523D" w:rsidP="0073523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E2F23" w:rsidRPr="006E2F23" w14:paraId="22FE08CD" w14:textId="77777777" w:rsidTr="00DB0D46">
        <w:tc>
          <w:tcPr>
            <w:tcW w:w="1526" w:type="dxa"/>
            <w:shd w:val="clear" w:color="auto" w:fill="auto"/>
          </w:tcPr>
          <w:p w14:paraId="268AD49E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14:paraId="370B7C1A" w14:textId="77777777" w:rsidR="00DB0D46" w:rsidRPr="00082F1E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14:paraId="4EA4CEF5" w14:textId="77777777"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23A45ADB" w14:textId="77777777" w:rsidR="00DB0D46" w:rsidRPr="00082F1E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33E52D4" w14:textId="77777777" w:rsidR="00DB0D46" w:rsidRPr="00082F1E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8FC95F6" w14:textId="77777777" w:rsidR="00DB0D46" w:rsidRPr="00082F1E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60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4D11DD73" w14:textId="77777777"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416971E0" w14:textId="77777777"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54263D6" w14:textId="77777777" w:rsidR="00DB0D46" w:rsidRPr="00082F1E" w:rsidRDefault="00082F1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5EFCCAD4" w14:textId="77777777" w:rsidR="00DB0D46" w:rsidRPr="00082F1E" w:rsidRDefault="0073523D" w:rsidP="00082F1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6E2F23" w:rsidRPr="006E2F23" w14:paraId="6971C03B" w14:textId="77777777" w:rsidTr="00DB0D46">
        <w:tc>
          <w:tcPr>
            <w:tcW w:w="14786" w:type="dxa"/>
            <w:gridSpan w:val="10"/>
            <w:shd w:val="clear" w:color="auto" w:fill="auto"/>
            <w:vAlign w:val="center"/>
          </w:tcPr>
          <w:p w14:paraId="06A45587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6E2F23" w:rsidRPr="006E2F23" w14:paraId="555B5401" w14:textId="77777777" w:rsidTr="00DB0D46">
        <w:tc>
          <w:tcPr>
            <w:tcW w:w="1526" w:type="dxa"/>
            <w:shd w:val="clear" w:color="auto" w:fill="auto"/>
          </w:tcPr>
          <w:p w14:paraId="4BE88D5F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14:paraId="33844B9B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литературы</w:t>
            </w:r>
          </w:p>
        </w:tc>
        <w:tc>
          <w:tcPr>
            <w:tcW w:w="814" w:type="dxa"/>
            <w:shd w:val="clear" w:color="auto" w:fill="auto"/>
          </w:tcPr>
          <w:p w14:paraId="755547D5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3B19E01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30076E4C" w14:textId="77777777" w:rsidR="00DB0D46" w:rsidRPr="006E2F23" w:rsidRDefault="001024D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81F1C99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4C98DBE5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1F38B084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CD88700" w14:textId="77777777" w:rsidR="00DB0D46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79BFFD0A" w14:textId="77777777"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14:paraId="2FAF6813" w14:textId="77777777" w:rsidTr="00DB0D46">
        <w:tc>
          <w:tcPr>
            <w:tcW w:w="1526" w:type="dxa"/>
            <w:shd w:val="clear" w:color="auto" w:fill="auto"/>
          </w:tcPr>
          <w:p w14:paraId="2BB28F71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14:paraId="7C35BD29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14" w:type="dxa"/>
            <w:shd w:val="clear" w:color="auto" w:fill="auto"/>
          </w:tcPr>
          <w:p w14:paraId="34A6C94D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7D856F1A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3043A60" w14:textId="77777777"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4402727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3C2AD870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52BE264A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3CFCA69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3594FCB4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14:paraId="1175291E" w14:textId="77777777" w:rsidTr="00DB0D46">
        <w:tc>
          <w:tcPr>
            <w:tcW w:w="1526" w:type="dxa"/>
            <w:shd w:val="clear" w:color="auto" w:fill="auto"/>
          </w:tcPr>
          <w:p w14:paraId="77385CD8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14:paraId="484EB04C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814" w:type="dxa"/>
            <w:shd w:val="clear" w:color="auto" w:fill="auto"/>
          </w:tcPr>
          <w:p w14:paraId="0DCE27C2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38D7F047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F29B37A" w14:textId="77777777"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DD72770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1210BE8B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76A9F95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078DCBD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77B90EAE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14:paraId="20572169" w14:textId="77777777" w:rsidTr="00DB0D46">
        <w:tc>
          <w:tcPr>
            <w:tcW w:w="1526" w:type="dxa"/>
            <w:shd w:val="clear" w:color="auto" w:fill="auto"/>
          </w:tcPr>
          <w:p w14:paraId="56B719C5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41" w:type="dxa"/>
            <w:shd w:val="clear" w:color="auto" w:fill="auto"/>
          </w:tcPr>
          <w:p w14:paraId="49648B68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14:paraId="314503C0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3FADB6F7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650EFE2" w14:textId="77777777"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A0F75E2" w14:textId="77777777"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6E2A5590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692155D1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EE63155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1FFF4DC4" w14:textId="77777777"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144D8C" w:rsidRPr="006E2F23" w14:paraId="066222CA" w14:textId="77777777" w:rsidTr="005E5B90">
        <w:tc>
          <w:tcPr>
            <w:tcW w:w="14786" w:type="dxa"/>
            <w:gridSpan w:val="10"/>
            <w:shd w:val="clear" w:color="auto" w:fill="auto"/>
          </w:tcPr>
          <w:p w14:paraId="49A97E61" w14:textId="77777777" w:rsidR="00144D8C" w:rsidRPr="006E2F23" w:rsidRDefault="00144D8C" w:rsidP="00144D8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144D8C" w:rsidRPr="006E2F23" w14:paraId="2C0BD2C3" w14:textId="77777777" w:rsidTr="005E5B90">
        <w:tc>
          <w:tcPr>
            <w:tcW w:w="14786" w:type="dxa"/>
            <w:gridSpan w:val="10"/>
            <w:shd w:val="clear" w:color="auto" w:fill="auto"/>
          </w:tcPr>
          <w:p w14:paraId="7DDD40CC" w14:textId="77777777" w:rsidR="00144D8C" w:rsidRPr="006E2F23" w:rsidRDefault="00144D8C" w:rsidP="00144D8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144D8C" w:rsidRPr="006E2F23" w14:paraId="39122CBB" w14:textId="77777777" w:rsidTr="00DB0D46">
        <w:tc>
          <w:tcPr>
            <w:tcW w:w="1526" w:type="dxa"/>
            <w:shd w:val="clear" w:color="auto" w:fill="auto"/>
          </w:tcPr>
          <w:p w14:paraId="5CA15808" w14:textId="77777777" w:rsidR="00144D8C" w:rsidRPr="00AB1AAE" w:rsidRDefault="00144D8C" w:rsidP="005E5B90">
            <w:pPr>
              <w:pStyle w:val="centerspacing0"/>
            </w:pPr>
            <w:r>
              <w:lastRenderedPageBreak/>
              <w:t>К.М.02.0</w:t>
            </w:r>
            <w:r w:rsidR="005740A0">
              <w:t>5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14:paraId="34BB18E7" w14:textId="77777777" w:rsidR="00144D8C" w:rsidRPr="00AB1AAE" w:rsidRDefault="00144D8C" w:rsidP="005E5B90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14:paraId="08B72246" w14:textId="77777777" w:rsidR="00144D8C" w:rsidRPr="00AB1AAE" w:rsidRDefault="001024D3" w:rsidP="005E5B90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14:paraId="74AA8E6D" w14:textId="77777777" w:rsidR="00144D8C" w:rsidRPr="00AB1AAE" w:rsidRDefault="00144D8C" w:rsidP="005E5B90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14:paraId="4E26D1E0" w14:textId="77777777" w:rsidR="00144D8C" w:rsidRPr="00AB1AAE" w:rsidRDefault="00144D8C" w:rsidP="005E5B90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14:paraId="424E55F7" w14:textId="77777777" w:rsidR="00144D8C" w:rsidRPr="00AB1AAE" w:rsidRDefault="00144D8C" w:rsidP="005E5B90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14:paraId="5244CB88" w14:textId="77777777" w:rsidR="00144D8C" w:rsidRPr="00AB1AAE" w:rsidRDefault="00144D8C" w:rsidP="005E5B90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14:paraId="34410257" w14:textId="77777777" w:rsidR="00144D8C" w:rsidRPr="00AB1AAE" w:rsidRDefault="00144D8C" w:rsidP="005E5B90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14:paraId="3D038698" w14:textId="77777777" w:rsidR="00144D8C" w:rsidRPr="00AB1AAE" w:rsidRDefault="005740A0" w:rsidP="005E5B90">
            <w:pPr>
              <w:pStyle w:val="centerspacing0"/>
            </w:pPr>
            <w:r>
              <w:t>2</w:t>
            </w:r>
          </w:p>
        </w:tc>
        <w:tc>
          <w:tcPr>
            <w:tcW w:w="1636" w:type="dxa"/>
            <w:shd w:val="clear" w:color="auto" w:fill="auto"/>
          </w:tcPr>
          <w:p w14:paraId="4B4F3788" w14:textId="77777777" w:rsidR="00144D8C" w:rsidRPr="00AB1AAE" w:rsidRDefault="00144D8C" w:rsidP="005E5B90">
            <w:pPr>
              <w:pStyle w:val="centerspacing0"/>
            </w:pPr>
            <w:r w:rsidRPr="00AB1AAE">
              <w:t>ОР.1-ОР.4</w:t>
            </w:r>
          </w:p>
        </w:tc>
      </w:tr>
    </w:tbl>
    <w:p w14:paraId="094AD0FD" w14:textId="77777777" w:rsidR="00802563" w:rsidRPr="006E2F23" w:rsidRDefault="00802563" w:rsidP="0080256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02563" w:rsidRPr="006E2F23" w:rsidSect="00DB0D46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401F3A" w14:textId="77777777" w:rsidR="00802563" w:rsidRPr="006E2F23" w:rsidRDefault="006E2F23" w:rsidP="006E2F23">
      <w:pPr>
        <w:pStyle w:val="1"/>
        <w:rPr>
          <w:rFonts w:eastAsia="Times New Roman" w:cs="Times New Roman"/>
          <w:caps/>
          <w:lang w:eastAsia="ru-RU"/>
        </w:rPr>
      </w:pPr>
      <w:bookmarkStart w:id="3" w:name="_Toc18496234"/>
      <w:r w:rsidRPr="006E2F23">
        <w:rPr>
          <w:rFonts w:eastAsia="Times New Roman"/>
          <w:lang w:eastAsia="ru-RU"/>
        </w:rPr>
        <w:lastRenderedPageBreak/>
        <w:t>4. Методические указания для обучающихся</w:t>
      </w:r>
      <w:r w:rsidR="00802563" w:rsidRPr="006E2F23">
        <w:rPr>
          <w:rFonts w:eastAsia="Times New Roman" w:cs="Times New Roman"/>
          <w:caps/>
          <w:lang w:eastAsia="ru-RU"/>
        </w:rPr>
        <w:t xml:space="preserve"> </w:t>
      </w:r>
      <w:r w:rsidRPr="006E2F23">
        <w:rPr>
          <w:rFonts w:eastAsia="Times New Roman"/>
          <w:lang w:eastAsia="ru-RU"/>
        </w:rPr>
        <w:t>по освоению модуля</w:t>
      </w:r>
      <w:bookmarkEnd w:id="3"/>
    </w:p>
    <w:p w14:paraId="34FAB915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</w:t>
      </w:r>
      <w:r w:rsidRPr="006E2F2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6E2F23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профессионального образования по направлению подготовки 44.03.0</w:t>
      </w:r>
      <w:r w:rsidR="00B14BC4" w:rsidRPr="006E2F23">
        <w:rPr>
          <w:rFonts w:ascii="Times New Roman" w:hAnsi="Times New Roman"/>
          <w:sz w:val="24"/>
          <w:szCs w:val="24"/>
        </w:rPr>
        <w:t>1</w:t>
      </w:r>
      <w:r w:rsidRPr="006E2F23">
        <w:rPr>
          <w:rFonts w:ascii="Times New Roman" w:hAnsi="Times New Roman"/>
          <w:sz w:val="24"/>
          <w:szCs w:val="24"/>
        </w:rPr>
        <w:t xml:space="preserve"> «Педагогическое образование».Освоение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119B1946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06254037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5E1D30C8" w14:textId="77777777" w:rsidR="00802563" w:rsidRPr="006E2F23" w:rsidRDefault="00802563" w:rsidP="00802563">
      <w:pPr>
        <w:pStyle w:val="21"/>
        <w:spacing w:after="0" w:line="276" w:lineRule="auto"/>
        <w:ind w:left="0" w:firstLine="709"/>
        <w:jc w:val="both"/>
      </w:pPr>
      <w:r w:rsidRPr="006E2F23">
        <w:t>Во время сессии студенты сдают экзамен по дисциплине.</w:t>
      </w:r>
    </w:p>
    <w:p w14:paraId="20E54858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</w:t>
      </w:r>
      <w:r w:rsidRPr="006E2F2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6E2F2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</w:t>
      </w:r>
      <w:r w:rsidR="00B14BC4" w:rsidRPr="006E2F23">
        <w:rPr>
          <w:rFonts w:ascii="Times New Roman" w:hAnsi="Times New Roman"/>
          <w:sz w:val="24"/>
          <w:szCs w:val="24"/>
        </w:rPr>
        <w:t>1</w:t>
      </w:r>
      <w:r w:rsidRPr="006E2F23">
        <w:rPr>
          <w:rFonts w:ascii="Times New Roman" w:hAnsi="Times New Roman"/>
          <w:sz w:val="24"/>
          <w:szCs w:val="24"/>
        </w:rPr>
        <w:t xml:space="preserve"> «Педагогическое образование». Освоение дисциплины предполагает посещение студентами лекционных и семинарских занятий. </w:t>
      </w:r>
    </w:p>
    <w:p w14:paraId="171509B9" w14:textId="77777777" w:rsidR="00802563" w:rsidRPr="006E2F23" w:rsidRDefault="00802563" w:rsidP="0080256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1D22C910" w14:textId="77777777"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5A882FE5" w14:textId="77777777"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35A2502A" w14:textId="77777777"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2EEA2B48" w14:textId="77777777"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688B42B2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418A82D3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14:paraId="79C9C286" w14:textId="77777777" w:rsidR="00802563" w:rsidRPr="006E2F23" w:rsidRDefault="00802563" w:rsidP="00802563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6E2F23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6E2F23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14:paraId="4C3881C5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6E2F23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6E2F23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14:paraId="2ED73C68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12353375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1E03C288" w14:textId="77777777"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</w:t>
      </w:r>
      <w:r w:rsidRPr="006E2F23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14:paraId="114AA9A2" w14:textId="77777777"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6E2F2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6E2F2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785A779A" w14:textId="77777777"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41AB4149" w14:textId="77777777"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61F46E8D" w14:textId="77777777"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7941F9AD" w14:textId="77777777"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6E2F23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7314559C" w14:textId="77777777" w:rsidR="00802563" w:rsidRPr="006E2F23" w:rsidRDefault="00802563" w:rsidP="00802563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2533EF" w14:textId="77777777" w:rsidR="00802563" w:rsidRPr="006E2F23" w:rsidRDefault="006E2F23" w:rsidP="006E2F23">
      <w:pPr>
        <w:pStyle w:val="1"/>
      </w:pPr>
      <w:bookmarkStart w:id="4" w:name="_Toc18496235"/>
      <w:r w:rsidRPr="006E2F23">
        <w:t xml:space="preserve">5. </w:t>
      </w:r>
      <w:r w:rsidRPr="006E2F23">
        <w:rPr>
          <w:rStyle w:val="10"/>
          <w:b/>
          <w:bCs/>
        </w:rPr>
        <w:t>Программы дисциплин модуля</w:t>
      </w:r>
      <w:bookmarkEnd w:id="4"/>
    </w:p>
    <w:p w14:paraId="2446582E" w14:textId="77777777" w:rsidR="00802563" w:rsidRPr="006E2F23" w:rsidRDefault="006E2F23" w:rsidP="006E2F23">
      <w:pPr>
        <w:pStyle w:val="2"/>
      </w:pPr>
      <w:bookmarkStart w:id="5" w:name="_Toc18496236"/>
      <w:r w:rsidRPr="006E2F23">
        <w:t>5.1. Программа дисциплины</w:t>
      </w:r>
      <w:r w:rsidR="00802563" w:rsidRPr="006E2F23">
        <w:t xml:space="preserve"> </w:t>
      </w:r>
      <w:r>
        <w:t>«Ф</w:t>
      </w:r>
      <w:r w:rsidRPr="006E2F23">
        <w:t>илософия»</w:t>
      </w:r>
      <w:bookmarkEnd w:id="5"/>
    </w:p>
    <w:p w14:paraId="39B19608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CD5890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6E2F2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56F67608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6E2F2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6E2F2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6E2F2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6E2F2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6E2F23">
        <w:rPr>
          <w:rFonts w:ascii="Times New Roman" w:hAnsi="Times New Roman"/>
          <w:sz w:val="24"/>
          <w:szCs w:val="24"/>
        </w:rPr>
        <w:t>.</w:t>
      </w:r>
    </w:p>
    <w:p w14:paraId="481AFC6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4E52D489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5AB07E09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6E2F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6E2F2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3FDFF92F" w14:textId="77777777" w:rsidR="00802563" w:rsidRPr="006E2F23" w:rsidRDefault="00802563" w:rsidP="00802563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6E2F23">
        <w:rPr>
          <w:rFonts w:ascii="Times New Roman" w:hAnsi="Times New Roman"/>
          <w:sz w:val="24"/>
          <w:szCs w:val="24"/>
        </w:rPr>
        <w:t>История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6E2F23">
        <w:rPr>
          <w:rFonts w:ascii="Times New Roman" w:hAnsi="Times New Roman"/>
          <w:bCs/>
          <w:sz w:val="24"/>
          <w:szCs w:val="24"/>
        </w:rPr>
        <w:t>».</w:t>
      </w:r>
    </w:p>
    <w:p w14:paraId="0E6758B8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6E2F23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Социальное проектирование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Психология развития</w:t>
      </w:r>
      <w:r w:rsidRPr="006E2F23">
        <w:rPr>
          <w:rFonts w:ascii="Times New Roman" w:hAnsi="Times New Roman"/>
          <w:bCs/>
          <w:sz w:val="24"/>
          <w:szCs w:val="24"/>
        </w:rPr>
        <w:t>» и «</w:t>
      </w:r>
      <w:r w:rsidRPr="006E2F23">
        <w:rPr>
          <w:rFonts w:ascii="Times New Roman" w:hAnsi="Times New Roman"/>
          <w:sz w:val="24"/>
          <w:szCs w:val="24"/>
        </w:rPr>
        <w:t>Педагогическая психология</w:t>
      </w:r>
      <w:r w:rsidRPr="006E2F23">
        <w:rPr>
          <w:rFonts w:ascii="Times New Roman" w:hAnsi="Times New Roman"/>
          <w:bCs/>
          <w:sz w:val="24"/>
          <w:szCs w:val="24"/>
        </w:rPr>
        <w:t>»</w:t>
      </w:r>
      <w:r w:rsidRPr="006E2F23">
        <w:rPr>
          <w:rFonts w:ascii="Times New Roman" w:hAnsi="Times New Roman"/>
          <w:sz w:val="24"/>
          <w:szCs w:val="24"/>
        </w:rPr>
        <w:t>.</w:t>
      </w:r>
    </w:p>
    <w:p w14:paraId="2DC339C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58B495A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6E2F2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6E2F2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3B89C9ED" w14:textId="77777777"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01466D6" w14:textId="77777777"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6E2F2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19B9DC23" w14:textId="77777777"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</w:t>
      </w:r>
      <w:r w:rsidRPr="006E2F2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6E2F2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0A3EEDA1" w14:textId="77777777"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2B2EF4D5" w14:textId="77777777"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6E2F2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437363D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14:paraId="3CC96454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6E2F23">
        <w:rPr>
          <w:rFonts w:ascii="Times New Roman" w:hAnsi="Times New Roman"/>
          <w:sz w:val="24"/>
          <w:szCs w:val="24"/>
        </w:rPr>
        <w:t xml:space="preserve"> </w:t>
      </w:r>
    </w:p>
    <w:p w14:paraId="151AB9B8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802563" w:rsidRPr="006E2F23" w14:paraId="63CEDCAE" w14:textId="77777777" w:rsidTr="00DD76DB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37B1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62AD9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6AC9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7C39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7749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16F1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14:paraId="3A4AA794" w14:textId="77777777" w:rsidTr="00DD76DB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F4E292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A4A8F8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3193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A6A9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8952C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FA329" w14:textId="77777777"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14:paraId="0C231E36" w14:textId="77777777"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802563" w:rsidRPr="006E2F23" w14:paraId="7FB26431" w14:textId="77777777" w:rsidTr="00DD76D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0BA7D0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31C89B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E9A75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4B36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4571B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E7FFA" w14:textId="77777777"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14:paraId="55F0532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802563" w:rsidRPr="006E2F23" w14:paraId="40AEE313" w14:textId="77777777" w:rsidTr="00DD76D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A9D04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68DFB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17C7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100D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799AF5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3A8FF5" w14:textId="77777777"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14:paraId="66B173A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14:paraId="104A3116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0949E306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802563" w:rsidRPr="006E2F23" w14:paraId="172FDEB9" w14:textId="77777777" w:rsidTr="00DB0D46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97225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D302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FE472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FB7E7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14:paraId="3D4BDA76" w14:textId="77777777" w:rsidTr="00DB0D46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800ED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6FBD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852DA" w14:textId="77777777" w:rsidR="00802563" w:rsidRPr="006E2F23" w:rsidRDefault="00802563" w:rsidP="00DB0D4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034F56A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5BD10C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3870C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14:paraId="7ECA168B" w14:textId="77777777" w:rsidTr="00DB0D46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8BBF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0613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ECE2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69C9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1DCB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E2BF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6DB" w:rsidRPr="006E2F23" w14:paraId="624D5393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FD519" w14:textId="77777777" w:rsidR="00DD76DB" w:rsidRPr="006E2F23" w:rsidRDefault="00DD76DB" w:rsidP="00DB0D46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6E2F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EEAA3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C3EC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1A17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C93D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0AD1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DD76DB" w:rsidRPr="006E2F23" w14:paraId="48CF4838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C10EF" w14:textId="77777777"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2753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6C6D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82C5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9921F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76F8D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D76DB" w:rsidRPr="006E2F23" w14:paraId="43B2D126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25792" w14:textId="77777777"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663F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5D21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9DAF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2AE1F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E941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D76DB" w:rsidRPr="006E2F23" w14:paraId="18FABCF0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E8682" w14:textId="77777777"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AEBB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09D33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B745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AD3A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72B7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D76DB" w:rsidRPr="006E2F23" w14:paraId="6D0C9AB3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EF4B7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EECC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EF93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AB7A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435E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45CE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D76DB" w:rsidRPr="006E2F23" w14:paraId="20FA6534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7B93E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A4EE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0A89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F773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CC60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5E6F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0AA22462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93CDB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0638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797FF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EFCF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A3AD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0E23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40820A27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A6805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545E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8AB8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A363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F78D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C5A5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76DB" w:rsidRPr="006E2F23" w14:paraId="58EFE5B5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C5880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C1AA3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6CDE3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53BC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42C7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AE13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76DB" w:rsidRPr="006E2F23" w14:paraId="41368A93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C36F6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5258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E762D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68820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10CA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0234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  <w:tr w:rsidR="00DD76DB" w:rsidRPr="006E2F23" w14:paraId="7FDF235D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F082F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9EAA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C2B57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7693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B6CAB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4BD4D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76DB" w:rsidRPr="006E2F23" w14:paraId="6E04FF3A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C924F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5AD5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8289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91877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2C8C9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B0E6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6DB" w:rsidRPr="006E2F23" w14:paraId="34D2C58E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04489" w14:textId="77777777" w:rsidR="00DD76DB" w:rsidRPr="006E2F23" w:rsidRDefault="00DD76DB" w:rsidP="00DB0D46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6E2F2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22E5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868A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43047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CEA8F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F56D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D76DB" w:rsidRPr="006E2F23" w14:paraId="11D8CD4A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9774" w14:textId="77777777"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BFFD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234D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116B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1F7D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E199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24D3" w:rsidRPr="006E2F23" w14:paraId="6C766D11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84708" w14:textId="77777777" w:rsidR="001024D3" w:rsidRPr="006E2F23" w:rsidRDefault="001024D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9CBC3" w14:textId="77777777"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A0C0" w14:textId="77777777"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A5C656" w14:textId="77777777"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6955A" w14:textId="77777777" w:rsidR="001024D3" w:rsidRPr="001024D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C7BCF" w14:textId="77777777" w:rsidR="001024D3" w:rsidRPr="001024D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76DB" w:rsidRPr="006E2F23" w14:paraId="70A0A3C4" w14:textId="77777777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32036" w14:textId="77777777" w:rsidR="00DD76DB" w:rsidRPr="006E2F23" w:rsidRDefault="00DD76DB" w:rsidP="00DB0D4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774F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FB85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EF44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E6DE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129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B51D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14:paraId="5DB7792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62B0D7F7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14:paraId="3559FB0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1362"/>
        <w:gridCol w:w="1680"/>
        <w:gridCol w:w="1649"/>
        <w:gridCol w:w="1239"/>
        <w:gridCol w:w="969"/>
        <w:gridCol w:w="963"/>
        <w:gridCol w:w="970"/>
      </w:tblGrid>
      <w:tr w:rsidR="00DD76DB" w:rsidRPr="006E2F23" w14:paraId="27CB4DEC" w14:textId="77777777" w:rsidTr="00DD76DB">
        <w:trPr>
          <w:trHeight w:val="60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800A67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FE27E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D7D2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47C6BF12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9CEC1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9B399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60BE9D8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6E793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BEBFA7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D76DB" w:rsidRPr="006E2F23" w14:paraId="0DE89B83" w14:textId="77777777" w:rsidTr="00DD76DB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931E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D06BE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8A952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4AA32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2204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DDF2D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D87737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065D6A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D76DB" w:rsidRPr="006E2F23" w14:paraId="37EBDCEF" w14:textId="77777777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2B82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07F4F3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0DC5EA" w14:textId="77777777"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EAE4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08E79" w14:textId="77777777"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6E2F23">
              <w:rPr>
                <w:sz w:val="24"/>
                <w:lang w:val="en-US"/>
              </w:rPr>
              <w:t>5-10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065FAC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6E2F23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91074E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5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D1E931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10</w:t>
            </w:r>
          </w:p>
        </w:tc>
      </w:tr>
      <w:tr w:rsidR="00DD76DB" w:rsidRPr="006E2F23" w14:paraId="7AF75AD7" w14:textId="77777777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879862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2EDE67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EDDE9" w14:textId="77777777"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4117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9E78DE" w14:textId="77777777"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6E2F23">
              <w:rPr>
                <w:sz w:val="24"/>
              </w:rPr>
              <w:t>24</w:t>
            </w:r>
            <w:r w:rsidRPr="006E2F23">
              <w:rPr>
                <w:sz w:val="24"/>
                <w:lang w:val="en-US"/>
              </w:rPr>
              <w:t>-</w:t>
            </w:r>
            <w:r w:rsidRPr="006E2F23">
              <w:rPr>
                <w:sz w:val="24"/>
              </w:rPr>
              <w:t>3</w:t>
            </w:r>
            <w:r w:rsidRPr="006E2F23">
              <w:rPr>
                <w:sz w:val="24"/>
                <w:lang w:val="en-US"/>
              </w:rPr>
              <w:t>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F9B70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4AF9C4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24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5CCB7D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14:paraId="4ED11EAB" w14:textId="77777777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64E18A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F2D59A6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53283" w14:textId="77777777"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F932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CDE31" w14:textId="77777777"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16</w:t>
            </w:r>
            <w:r w:rsidRPr="006E2F23">
              <w:rPr>
                <w:sz w:val="24"/>
                <w:lang w:val="en-US"/>
              </w:rPr>
              <w:t>-</w:t>
            </w:r>
            <w:r w:rsidRPr="006E2F23">
              <w:rPr>
                <w:sz w:val="24"/>
              </w:rPr>
              <w:t>30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4B8EC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56F547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16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0C5978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14:paraId="4B388D2D" w14:textId="77777777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26A4D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704E031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997EE" w14:textId="77777777"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68762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4B99C" w14:textId="77777777" w:rsidR="00DD76DB" w:rsidRPr="006E2F23" w:rsidRDefault="00DD76DB" w:rsidP="00386EA5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144A7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A3903D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10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E13845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14:paraId="2DEB750F" w14:textId="77777777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CD69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10E6CC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303B0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61602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1F975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BAFB4" w14:textId="77777777"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50810E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6E2F23">
              <w:rPr>
                <w:b/>
                <w:bCs/>
              </w:rPr>
              <w:t>55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3C8CF" w14:textId="77777777"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6E2F23">
              <w:rPr>
                <w:b/>
                <w:bCs/>
              </w:rPr>
              <w:t>100</w:t>
            </w:r>
          </w:p>
        </w:tc>
      </w:tr>
    </w:tbl>
    <w:p w14:paraId="3CF67B58" w14:textId="77777777" w:rsidR="00DD76DB" w:rsidRPr="006E2F23" w:rsidRDefault="00DD76DB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E6AFF7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AF97E21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068AB4F" w14:textId="77777777"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0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14:paraId="4A8097CB" w14:textId="77777777"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2F2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ческий курс). — ISBN 978-5-9916-4016-9. — Текст : электронный // ЭБС Юрайт [сайт]. — URL: </w:t>
      </w:r>
      <w:hyperlink r:id="rId11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14:paraId="424C1306" w14:textId="77777777"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2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14:paraId="7B82B1F4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5FF1E99B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14:paraId="5E9BC4D6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14:paraId="18DB244E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4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14:paraId="2A0C80A8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CB068F9" w14:textId="77777777" w:rsidR="00802563" w:rsidRPr="006E2F23" w:rsidRDefault="00802563" w:rsidP="0080256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6E2F23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14:paraId="56B7FE49" w14:textId="77777777" w:rsidR="00802563" w:rsidRPr="006E2F23" w:rsidRDefault="00802563" w:rsidP="0080256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6E2F2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14:paraId="6BA30A96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8DA150D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5" w:tgtFrame="_blank" w:history="1">
        <w:r w:rsidRPr="006E2F23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</w:p>
    <w:p w14:paraId="1166779B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6" w:history="1">
        <w:r w:rsidRPr="006E2F23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14:paraId="23072DA8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Федеральная ЭБС 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14:paraId="656F5049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6E2F23">
        <w:rPr>
          <w:rFonts w:ascii="Times New Roman" w:hAnsi="Times New Roman"/>
          <w:sz w:val="24"/>
          <w:szCs w:val="24"/>
          <w:lang w:val="en-US"/>
        </w:rPr>
        <w:t>philosophy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 xml:space="preserve">. 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</w:p>
    <w:p w14:paraId="7A67DA95" w14:textId="77777777"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Библиотека философского факультета МГУ.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http://philos.msu.ru</w:t>
      </w:r>
    </w:p>
    <w:p w14:paraId="7D396CB4" w14:textId="77777777"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Библиотека философии и религии.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http://filosofia.ru/articles</w:t>
      </w:r>
    </w:p>
    <w:p w14:paraId="1F0C28DC" w14:textId="77777777"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6E2F23">
        <w:rPr>
          <w:sz w:val="24"/>
          <w:szCs w:val="24"/>
        </w:rPr>
        <w:t xml:space="preserve">Новая философская энциклопедия. -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>: http://iph.ras.ru/enc.htm</w:t>
      </w:r>
    </w:p>
    <w:p w14:paraId="30882FF4" w14:textId="77777777" w:rsidR="00802563" w:rsidRPr="006E2F23" w:rsidRDefault="00802563" w:rsidP="00802563">
      <w:pPr>
        <w:pStyle w:val="Default"/>
        <w:spacing w:line="23" w:lineRule="atLeast"/>
        <w:ind w:firstLine="709"/>
        <w:rPr>
          <w:color w:val="auto"/>
        </w:rPr>
      </w:pPr>
      <w:r w:rsidRPr="006E2F23">
        <w:rPr>
          <w:color w:val="auto"/>
        </w:rPr>
        <w:t xml:space="preserve">Книги по философии на федеральном портале «Российское образование» - </w:t>
      </w:r>
      <w:r w:rsidRPr="006E2F23">
        <w:rPr>
          <w:rStyle w:val="a8"/>
          <w:bCs/>
          <w:color w:val="auto"/>
          <w:lang w:val="en-US"/>
        </w:rPr>
        <w:t>URL</w:t>
      </w:r>
      <w:r w:rsidRPr="006E2F23">
        <w:rPr>
          <w:rStyle w:val="a8"/>
          <w:bCs/>
          <w:color w:val="auto"/>
        </w:rPr>
        <w:t>: http://window.edu.ru/catalog/?p_rubr=2.2.73.11</w:t>
      </w:r>
    </w:p>
    <w:p w14:paraId="73A467AC" w14:textId="77777777"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http://www.nsu.ru/filf/rpha/lib/index.htm</w:t>
      </w:r>
    </w:p>
    <w:p w14:paraId="052A2EF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598357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B107BD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126CD6A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472B64D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FC8A3AD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7F3C1FDA" w14:textId="77777777"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lastRenderedPageBreak/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409EDFB6" w14:textId="77777777"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29F92A27" w14:textId="77777777"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14:paraId="56D2D642" w14:textId="77777777"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14:paraId="717295BD" w14:textId="77777777" w:rsidR="00802563" w:rsidRPr="006E2F23" w:rsidRDefault="00802563" w:rsidP="00802563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3E765DA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6F3B2F2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4C8C54D7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6E2F2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6E2F23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14:paraId="3E9F9126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6E2F23">
        <w:rPr>
          <w:rFonts w:ascii="Times New Roman" w:hAnsi="Times New Roman"/>
          <w:bCs/>
          <w:sz w:val="24"/>
          <w:szCs w:val="24"/>
        </w:rPr>
        <w:t xml:space="preserve">. </w:t>
      </w:r>
    </w:p>
    <w:p w14:paraId="0A903EDE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14:paraId="5AC878E1" w14:textId="77777777" w:rsidR="00802563" w:rsidRPr="006E2F23" w:rsidRDefault="00802563" w:rsidP="00802563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14:paraId="57D22C59" w14:textId="77777777" w:rsidR="00802563" w:rsidRPr="006E2F23" w:rsidRDefault="006E2F23" w:rsidP="006E2F23">
      <w:pPr>
        <w:pStyle w:val="2"/>
      </w:pPr>
      <w:bookmarkStart w:id="6" w:name="_Toc18496237"/>
      <w:r w:rsidRPr="006E2F23">
        <w:t>5.2. Программа дисциплины</w:t>
      </w:r>
      <w:r>
        <w:t xml:space="preserve"> </w:t>
      </w:r>
      <w:r w:rsidRPr="006E2F23">
        <w:t>«</w:t>
      </w:r>
      <w:r>
        <w:t>К</w:t>
      </w:r>
      <w:r w:rsidRPr="006E2F23">
        <w:t>онцепции современного естествознания»</w:t>
      </w:r>
      <w:bookmarkEnd w:id="6"/>
    </w:p>
    <w:p w14:paraId="34FC3FA7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4C22C408" w14:textId="77777777" w:rsidR="00802563" w:rsidRPr="006E2F23" w:rsidRDefault="00802563" w:rsidP="00802563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6CC742FE" w14:textId="77777777" w:rsidR="00802563" w:rsidRPr="006E2F23" w:rsidRDefault="00802563" w:rsidP="00802563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6E2F2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3361ED2E" w14:textId="77777777" w:rsidR="00802563" w:rsidRPr="006E2F23" w:rsidRDefault="00802563" w:rsidP="00802563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6E2F2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6E2F23">
        <w:rPr>
          <w:sz w:val="24"/>
          <w:szCs w:val="24"/>
          <w:lang w:val="ru-RU"/>
        </w:rPr>
        <w:t xml:space="preserve"> </w:t>
      </w:r>
      <w:r w:rsidRPr="006E2F23">
        <w:rPr>
          <w:sz w:val="24"/>
          <w:szCs w:val="24"/>
        </w:rPr>
        <w:t>системы знаний о естественнонаучной картине мира.</w:t>
      </w:r>
    </w:p>
    <w:p w14:paraId="4ED4CE8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55051D6A" w14:textId="77777777" w:rsidR="00802563" w:rsidRPr="006E2F23" w:rsidRDefault="00802563" w:rsidP="00802563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404640B4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22D0105" w14:textId="77777777"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738D0F87" w14:textId="77777777"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14:paraId="0599B1C5" w14:textId="77777777"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14:paraId="744592A1" w14:textId="77777777"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2C170FF1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2F2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0BCB684C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156CD3A0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0AFF5474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14:paraId="0057A9E1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3E1CD80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73979233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</w:t>
      </w:r>
      <w:r w:rsidRPr="006E2F23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14:paraId="18D0B613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802563" w:rsidRPr="006E2F23" w14:paraId="1F591524" w14:textId="77777777" w:rsidTr="00DB0D46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E5C102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2A35DB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60DB03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BEF4BB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2BF8054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14:paraId="57AADA8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08F2A5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14:paraId="47901460" w14:textId="77777777" w:rsidTr="00DB0D46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14:paraId="378CDA60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14:paraId="31A2559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BBB3F7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7F0430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06940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7E7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39B4AC5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802563" w:rsidRPr="006E2F23" w14:paraId="486CE8CB" w14:textId="77777777" w:rsidTr="00DB0D46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7D6A722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AB173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A778C4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D0EFE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90AF75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14:paraId="33A81856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6665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14:paraId="53F711A6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14:paraId="152B8545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41A47385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14:paraId="5CF08BC8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802563" w:rsidRPr="006E2F23" w14:paraId="4C681A3F" w14:textId="77777777" w:rsidTr="00DD76DB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2F6907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CDE34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52E41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  <w:r w:rsidR="005E5B90">
              <w:rPr>
                <w:rFonts w:ascii="Times New Roman" w:eastAsia="TimesNewRomanPSMT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0C6AC0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14:paraId="65679D6D" w14:textId="77777777" w:rsidTr="00DD76DB">
        <w:trPr>
          <w:trHeight w:val="533"/>
        </w:trPr>
        <w:tc>
          <w:tcPr>
            <w:tcW w:w="42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C3BC33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7DE27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227AE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14:paraId="03A909D2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EA629B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D59951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802563" w:rsidRPr="006E2F23" w14:paraId="57B1CE86" w14:textId="77777777" w:rsidTr="00DD76DB">
        <w:trPr>
          <w:trHeight w:val="1"/>
        </w:trPr>
        <w:tc>
          <w:tcPr>
            <w:tcW w:w="4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F591B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A39FA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EE523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96E32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53F05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F67E7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DD76DB" w:rsidRPr="006E2F23" w14:paraId="38F94415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CE111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322B7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7A2A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7577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2C9DE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7237C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11</w:t>
            </w:r>
          </w:p>
        </w:tc>
      </w:tr>
      <w:tr w:rsidR="00DD76DB" w:rsidRPr="006E2F23" w14:paraId="5F3E8E09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5B305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нитарная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1950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F92C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D9BB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C0F73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A9A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14:paraId="53679BBA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BE0C8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B5FF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DD576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2C90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74ED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754A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44905E66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E2196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B4A5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0A79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9B1C7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61767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CAAC6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19</w:t>
            </w:r>
          </w:p>
        </w:tc>
      </w:tr>
      <w:tr w:rsidR="00DD76DB" w:rsidRPr="006E2F23" w14:paraId="76FE9A7F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23B41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82267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C919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98B2B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CD78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40C0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DD76DB" w:rsidRPr="006E2F23" w14:paraId="5DAF613B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9E330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D7563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D45B6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C9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7D1BD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25BF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14:paraId="35A15CA8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2055A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41D46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B62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0116B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91D7F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D72FE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3034A86D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C5F78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7282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D3F4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18D9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1AAEE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73477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21</w:t>
            </w:r>
          </w:p>
        </w:tc>
      </w:tr>
      <w:tr w:rsidR="00DD76DB" w:rsidRPr="006E2F23" w14:paraId="1057FDB5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E265A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232D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574E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2224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AA4C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0916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DD76DB" w:rsidRPr="006E2F23" w14:paraId="13A22658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CCCF1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EF843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723D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5DDF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1533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2B3A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14:paraId="6AE2E562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5C54D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EF1D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FA66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FC88F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DFB8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835C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DD76DB" w:rsidRPr="006E2F23" w14:paraId="7112F3AE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6CA41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9D79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0634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D166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01F3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A5F9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21</w:t>
            </w:r>
          </w:p>
        </w:tc>
      </w:tr>
      <w:tr w:rsidR="00DD76DB" w:rsidRPr="006E2F23" w14:paraId="71C19FD4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B5EC1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F1EC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BA9B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4A453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D4ABB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8D14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511E6176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D7EC7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56E64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89A7E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B950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1732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A926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33E6E92B" w14:textId="77777777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DDDFC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9D88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46D91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C01E9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1FDE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60126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14:paraId="2A9CC85A" w14:textId="77777777" w:rsidTr="00DD76DB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BF2B5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AECA8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5E03E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883FC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C561A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01185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5E5B90" w:rsidRPr="006E2F23" w14:paraId="6DD9B1AB" w14:textId="77777777" w:rsidTr="00DD76DB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EDE8A" w14:textId="77777777" w:rsidR="005E5B90" w:rsidRPr="006E2F23" w:rsidRDefault="005E5B90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C36AA" w14:textId="77777777"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9EC22" w14:textId="77777777"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475B3" w14:textId="77777777"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400FC" w14:textId="77777777"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69CCA" w14:textId="77777777"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9</w:t>
            </w:r>
          </w:p>
        </w:tc>
      </w:tr>
      <w:tr w:rsidR="00DD76DB" w:rsidRPr="006E2F23" w14:paraId="1C895C36" w14:textId="77777777" w:rsidTr="00DD76DB">
        <w:trPr>
          <w:trHeight w:val="44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1E77A" w14:textId="77777777"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color w:val="FF0000"/>
                <w:sz w:val="24"/>
                <w:szCs w:val="24"/>
              </w:rPr>
            </w:pPr>
            <w:r w:rsidRPr="00C74104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A24FD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9C670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EB04B" w14:textId="77777777" w:rsidR="00DD76DB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E25E2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53</w:t>
            </w:r>
            <w:r w:rsidR="005E5B90">
              <w:rPr>
                <w:rFonts w:ascii="Times New Roman" w:eastAsia="TimesNewRomanPSMT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01382" w14:textId="77777777"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14:paraId="5CA3525E" w14:textId="77777777" w:rsidR="00802563" w:rsidRPr="006E2F23" w:rsidRDefault="00802563" w:rsidP="00802563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14:paraId="009BB65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14:paraId="70AE16EB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14:paraId="61B218E0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08713726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802563" w:rsidRPr="006E2F23" w14:paraId="3B051D03" w14:textId="77777777" w:rsidTr="00C74104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D6440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D4F9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39A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14:paraId="175FD7B4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C1D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6BA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14:paraId="561348E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82B7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7F6C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14:paraId="184D968C" w14:textId="77777777" w:rsidTr="00C74104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6E091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520AC5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3F738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DFD60C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32E66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7E70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F27E26B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8261702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802563" w:rsidRPr="006E2F23" w14:paraId="4EA87CF3" w14:textId="77777777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54522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A261C" w14:textId="77777777"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4C449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ADC43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0FBF0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DFAE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906702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CC9CC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802563" w:rsidRPr="006E2F23" w14:paraId="05F972CA" w14:textId="77777777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E689F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05647" w14:textId="77777777"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  <w:p w14:paraId="314ADCAD" w14:textId="77777777"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0AE7E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2E2D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59F30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8ADA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9BE3B9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7BFF2E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14:paraId="221D239D" w14:textId="77777777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55226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D606F" w14:textId="77777777"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0959FE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E2CAD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4ED06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5C289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150D4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AB8BB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14:paraId="710A0FA2" w14:textId="77777777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BF003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382D9" w14:textId="77777777"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F9DEB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A071B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F5C44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38528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880B1A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1EA76E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14:paraId="7FA14011" w14:textId="77777777" w:rsidTr="00C74104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6B08A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AF6D2E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2DFC6FC1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58041F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2FE43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14AD9" w14:textId="77777777"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14:paraId="6823D930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425000F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2411D15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14:paraId="670567F2" w14:textId="77777777" w:rsidR="00802563" w:rsidRPr="006E2F23" w:rsidRDefault="00802563" w:rsidP="00802563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19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5571AD64" w14:textId="77777777" w:rsidR="00802563" w:rsidRPr="006E2F23" w:rsidRDefault="00802563" w:rsidP="00802563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0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0515C68C" w14:textId="77777777" w:rsidR="00802563" w:rsidRPr="006E2F23" w:rsidRDefault="00802563" w:rsidP="00802563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1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14:paraId="2F6EADF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413E286" w14:textId="77777777"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2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49E5FEB4" w14:textId="77777777"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3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176918EF" w14:textId="77777777"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4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35EE3EA0" w14:textId="77777777"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5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14:paraId="0FE543A3" w14:textId="77777777"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6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14:paraId="696090F0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14:paraId="38A54764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7B09900" w14:textId="77777777"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0CEA6E65" w14:textId="77777777"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lastRenderedPageBreak/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14:paraId="1899C08E" w14:textId="77777777"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5D7CD356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14:paraId="18C47C96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4EC4103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02563" w:rsidRPr="006E2F23" w14:paraId="59819081" w14:textId="77777777" w:rsidTr="00DB0D46">
        <w:tc>
          <w:tcPr>
            <w:tcW w:w="2834" w:type="dxa"/>
          </w:tcPr>
          <w:p w14:paraId="3686E49C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6FFD0A50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14:paraId="220193C4" w14:textId="77777777" w:rsidTr="00DB0D46">
        <w:tc>
          <w:tcPr>
            <w:tcW w:w="2834" w:type="dxa"/>
          </w:tcPr>
          <w:p w14:paraId="5A917F00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1AC2108C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14:paraId="030B7D46" w14:textId="77777777" w:rsidTr="00DB0D46">
        <w:tc>
          <w:tcPr>
            <w:tcW w:w="2834" w:type="dxa"/>
          </w:tcPr>
          <w:p w14:paraId="318E95EE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461A8920" w14:textId="77777777"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6AD1A870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0837D1DF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14:paraId="607B01E5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14:paraId="6A049CA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4DF9E903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76D0317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6E2F23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6E2F23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C1C4B84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6E2F23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14:paraId="6489EFB3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1ABDA3D6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842FB3E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14:paraId="3CAD63B3" w14:textId="77777777" w:rsidR="00802563" w:rsidRPr="006E2F23" w:rsidRDefault="00802563" w:rsidP="00802563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14:paraId="62D68C56" w14:textId="77777777" w:rsidR="00A50FCE" w:rsidRPr="006E2F23" w:rsidRDefault="00A50FCE" w:rsidP="006E2F23">
      <w:pPr>
        <w:pStyle w:val="2"/>
        <w:rPr>
          <w:rFonts w:cs="Times New Roman"/>
          <w:szCs w:val="24"/>
        </w:rPr>
      </w:pPr>
      <w:bookmarkStart w:id="7" w:name="_Toc18496238"/>
      <w:r w:rsidRPr="006E2F23">
        <w:rPr>
          <w:rFonts w:cs="Times New Roman"/>
          <w:szCs w:val="24"/>
        </w:rPr>
        <w:t>5.3</w:t>
      </w:r>
      <w:r w:rsidR="006E2F23" w:rsidRPr="006E2F23">
        <w:t>. Программа дисциплины</w:t>
      </w:r>
      <w:r w:rsidR="006E2F23">
        <w:t xml:space="preserve"> «М</w:t>
      </w:r>
      <w:r w:rsidR="006E2F23" w:rsidRPr="006E2F23">
        <w:t>атематические методы обработки данных»</w:t>
      </w:r>
      <w:bookmarkEnd w:id="7"/>
    </w:p>
    <w:p w14:paraId="5BD2B5ED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1. Пояснительная записка</w:t>
      </w:r>
    </w:p>
    <w:p w14:paraId="3D9A3A83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Данный учебный курс включен в систему подготовки студентов, осваивающих модуль  «</w:t>
      </w:r>
      <w:r w:rsidRPr="006E2F23">
        <w:rPr>
          <w:bCs/>
        </w:rPr>
        <w:t>Основы научных знаний</w:t>
      </w:r>
      <w:r w:rsidRPr="006E2F23">
        <w:t>» по направлению подготовки 44.03.0</w:t>
      </w:r>
      <w:r w:rsidR="00C3437F" w:rsidRPr="006E2F23">
        <w:t>1</w:t>
      </w:r>
      <w:r w:rsidRPr="006E2F23">
        <w:t xml:space="preserve"> «Педагогическое образование». Учебная дисциплина «</w:t>
      </w:r>
      <w:r w:rsidRPr="006E2F23">
        <w:rPr>
          <w:bCs/>
        </w:rPr>
        <w:t>Математические методы обработки данных</w:t>
      </w:r>
      <w:r w:rsidRPr="006E2F23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14:paraId="60C37F44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46F63F13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6FDEA0E7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2. Место в структуре модуля</w:t>
      </w:r>
    </w:p>
    <w:p w14:paraId="4ACFB86D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Дисциплина «</w:t>
      </w:r>
      <w:r w:rsidRPr="006E2F23">
        <w:rPr>
          <w:bCs/>
        </w:rPr>
        <w:t>Математические методы обработки данных</w:t>
      </w:r>
      <w:r w:rsidRPr="006E2F23">
        <w:t>» является обязательной для изучения в образовательном  модуле «</w:t>
      </w:r>
      <w:r w:rsidRPr="006E2F23">
        <w:rPr>
          <w:bCs/>
        </w:rPr>
        <w:t>Основы научных знаний</w:t>
      </w:r>
      <w:r w:rsidRPr="006E2F23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1DE306D7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298A2665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lastRenderedPageBreak/>
        <w:t>3. Цели и задачи</w:t>
      </w:r>
    </w:p>
    <w:p w14:paraId="33EFC4B0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rPr>
          <w:i/>
          <w:iCs/>
        </w:rPr>
        <w:t>Цель дисциплины</w:t>
      </w:r>
      <w:r w:rsidRPr="006E2F23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10595F2B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i/>
        </w:rPr>
      </w:pPr>
      <w:r w:rsidRPr="006E2F23">
        <w:rPr>
          <w:i/>
        </w:rPr>
        <w:t>Задачи дисциплины</w:t>
      </w:r>
      <w:r w:rsidRPr="006E2F23">
        <w:t>:</w:t>
      </w:r>
    </w:p>
    <w:p w14:paraId="4FA4B62F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7CEE0070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5193C0F2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2C5DF249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2B24A35A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 xml:space="preserve">4. Образовательные результаты </w:t>
      </w:r>
    </w:p>
    <w:p w14:paraId="379B7C74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A50FCE" w:rsidRPr="006E2F23" w14:paraId="45EA252E" w14:textId="77777777" w:rsidTr="00C3437F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22FE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5835E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D990C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52A6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9022C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5076A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Средства оценивания ОР</w:t>
            </w:r>
          </w:p>
        </w:tc>
      </w:tr>
      <w:tr w:rsidR="00A50FCE" w:rsidRPr="006E2F23" w14:paraId="70EECA58" w14:textId="77777777" w:rsidTr="00C3437F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2A12DFA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6DA89C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14:paraId="55EA4BE0" w14:textId="77777777" w:rsidR="00A50FCE" w:rsidRPr="006E2F23" w:rsidRDefault="00A50FCE" w:rsidP="00386EA5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6DBD19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3.1</w:t>
            </w:r>
          </w:p>
          <w:p w14:paraId="44FC3110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30982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079C6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УК-1</w:t>
            </w:r>
            <w:r w:rsidR="00C3437F" w:rsidRPr="006E2F23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0C6796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</w:tr>
      <w:tr w:rsidR="00A50FCE" w:rsidRPr="006E2F23" w14:paraId="29471411" w14:textId="77777777" w:rsidTr="00C3437F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57E8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4559E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54DF1" w14:textId="77777777" w:rsidR="00A50FCE" w:rsidRPr="006E2F23" w:rsidRDefault="00A50FCE" w:rsidP="00C3437F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</w:t>
            </w:r>
            <w:r w:rsidRPr="006E2F23"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BCB3A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 xml:space="preserve">Демонстрирует способности </w:t>
            </w:r>
            <w:r w:rsidRPr="006E2F23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04C87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УК-1</w:t>
            </w:r>
            <w:r w:rsidR="00C3437F" w:rsidRPr="006E2F23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4DCC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</w:tr>
    </w:tbl>
    <w:p w14:paraId="26D98C1F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5. Содержание дисциплины</w:t>
      </w:r>
    </w:p>
    <w:p w14:paraId="02E140BB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C3437F" w:rsidRPr="006E2F23" w14:paraId="3E656171" w14:textId="77777777" w:rsidTr="00386EA5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7CF3A5" w14:textId="77777777"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lastRenderedPageBreak/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BACC7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4022BD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Самостоятельная работа</w:t>
            </w:r>
            <w:r w:rsidR="005E5B90"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817B55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Всего часов по дисциплине</w:t>
            </w:r>
          </w:p>
        </w:tc>
      </w:tr>
      <w:tr w:rsidR="00C3437F" w:rsidRPr="006E2F23" w14:paraId="610C2EFB" w14:textId="77777777" w:rsidTr="00386EA5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5805BD" w14:textId="77777777"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10DC3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9AD1B" w14:textId="77777777" w:rsidR="00C3437F" w:rsidRPr="006E2F23" w:rsidRDefault="00C3437F" w:rsidP="00386EA5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3AD2D8A6" w14:textId="77777777" w:rsidR="00C3437F" w:rsidRPr="006E2F23" w:rsidRDefault="00C3437F" w:rsidP="00386E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CE2B40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5E1304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</w:tr>
      <w:tr w:rsidR="00C3437F" w:rsidRPr="006E2F23" w14:paraId="37019647" w14:textId="77777777" w:rsidTr="00386EA5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34BAB" w14:textId="77777777"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ABBF6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981DD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7EFA6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19BFB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9BC81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</w:tr>
      <w:tr w:rsidR="00C3437F" w:rsidRPr="006E2F23" w14:paraId="331BDFD6" w14:textId="77777777" w:rsidTr="00386EA5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EED8B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6E2F23">
              <w:rPr>
                <w:b/>
                <w:bCs/>
              </w:rPr>
              <w:t xml:space="preserve">Раздел 1. </w:t>
            </w:r>
            <w:r w:rsidRPr="006E2F23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C3437F" w:rsidRPr="006E2F23" w14:paraId="6FC0F350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6F5A0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9CFA5" w14:textId="77777777"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FC296" w14:textId="77777777"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8BF93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A1E07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ED228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36</w:t>
            </w:r>
          </w:p>
        </w:tc>
      </w:tr>
      <w:tr w:rsidR="00C3437F" w:rsidRPr="006E2F23" w14:paraId="25FDE947" w14:textId="77777777" w:rsidTr="00386EA5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33966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  <w:bCs/>
              </w:rPr>
              <w:t>Раздел 2.</w:t>
            </w:r>
            <w:r w:rsidRPr="006E2F23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C3437F" w:rsidRPr="006E2F23" w14:paraId="7317446C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B1FDD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Тема 2.1 Логические операции и их свойства. Логические законы.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21750" w14:textId="77777777" w:rsidR="00C3437F" w:rsidRPr="006E2F23" w:rsidRDefault="005E5B90" w:rsidP="00386EA5">
            <w:pPr>
              <w:pStyle w:val="21"/>
              <w:spacing w:after="0" w:line="23" w:lineRule="atLeast"/>
            </w:pPr>
            <w:r>
              <w:t>-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50A1E" w14:textId="77777777"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1E143" w14:textId="77777777" w:rsidR="00C3437F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3BA24D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E5171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36</w:t>
            </w:r>
          </w:p>
        </w:tc>
      </w:tr>
      <w:tr w:rsidR="005E5B90" w:rsidRPr="006E2F23" w14:paraId="4C5A0BA8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8E469" w14:textId="77777777" w:rsidR="005E5B90" w:rsidRPr="006E2F23" w:rsidRDefault="005E5B90" w:rsidP="00386EA5">
            <w:pPr>
              <w:pStyle w:val="21"/>
              <w:spacing w:after="0" w:line="23" w:lineRule="atLeast"/>
              <w:ind w:left="0"/>
            </w:pPr>
            <w: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F6FAE" w14:textId="77777777" w:rsidR="005E5B90" w:rsidRDefault="005E5B90" w:rsidP="00386EA5">
            <w:pPr>
              <w:pStyle w:val="21"/>
              <w:spacing w:after="0" w:line="23" w:lineRule="atLeast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C3064" w14:textId="77777777" w:rsidR="005E5B90" w:rsidRPr="006E2F23" w:rsidRDefault="005E5B90" w:rsidP="00386EA5">
            <w:pPr>
              <w:pStyle w:val="21"/>
              <w:spacing w:after="0" w:line="23" w:lineRule="atLeast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93F6E" w14:textId="77777777" w:rsidR="005E5B90" w:rsidRDefault="005E5B90" w:rsidP="00386EA5">
            <w:pPr>
              <w:pStyle w:val="21"/>
              <w:spacing w:after="0" w:line="23" w:lineRule="atLeast"/>
              <w:ind w:left="0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2FCEE" w14:textId="77777777" w:rsidR="005E5B90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E297A" w14:textId="77777777" w:rsidR="005E5B90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</w:tr>
      <w:tr w:rsidR="00C3437F" w:rsidRPr="006E2F23" w14:paraId="22B4F228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DF9CF" w14:textId="77777777"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  <w:rPr>
                <w:b/>
              </w:rPr>
            </w:pPr>
            <w:r w:rsidRPr="006E2F23">
              <w:rPr>
                <w:b/>
                <w:bCs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4281" w14:textId="77777777" w:rsidR="00C3437F" w:rsidRPr="006E2F23" w:rsidRDefault="005E5B90" w:rsidP="00386EA5">
            <w:pPr>
              <w:pStyle w:val="21"/>
              <w:spacing w:after="0" w:line="23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53391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82050" w14:textId="77777777" w:rsidR="00C3437F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C6059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</w:rPr>
              <w:t>60</w:t>
            </w:r>
            <w:r w:rsidR="005E5B90">
              <w:rPr>
                <w:b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991485" w14:textId="77777777"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color w:val="C00000"/>
              </w:rPr>
            </w:pPr>
            <w:r w:rsidRPr="006E2F23">
              <w:t>72</w:t>
            </w:r>
          </w:p>
        </w:tc>
      </w:tr>
    </w:tbl>
    <w:p w14:paraId="12BAB915" w14:textId="77777777" w:rsidR="00C3437F" w:rsidRPr="006E2F23" w:rsidRDefault="00C3437F" w:rsidP="00A50FCE">
      <w:pPr>
        <w:pStyle w:val="21"/>
        <w:spacing w:after="0" w:line="23" w:lineRule="atLeast"/>
        <w:ind w:left="0" w:firstLine="709"/>
        <w:rPr>
          <w:bCs/>
        </w:rPr>
      </w:pPr>
    </w:p>
    <w:p w14:paraId="205B1839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5.2. Методы обучения</w:t>
      </w:r>
    </w:p>
    <w:p w14:paraId="61BD0205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Формы обучения – очная, аудиторная и дистанционная через систему </w:t>
      </w:r>
      <w:r w:rsidRPr="006E2F23">
        <w:rPr>
          <w:lang w:val="en-US"/>
        </w:rPr>
        <w:t>Moodle</w:t>
      </w:r>
      <w:r w:rsidRPr="006E2F23">
        <w:t>; коллективная, групповая и индивидуальная.</w:t>
      </w:r>
    </w:p>
    <w:p w14:paraId="2B036650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Методы: развивающего обучения; проблемного обучения; проектный; </w:t>
      </w:r>
      <w:r w:rsidRPr="006E2F23">
        <w:rPr>
          <w:lang w:val="en-US"/>
        </w:rPr>
        <w:t>case</w:t>
      </w:r>
      <w:r w:rsidRPr="006E2F23">
        <w:t>-</w:t>
      </w:r>
      <w:r w:rsidRPr="006E2F23">
        <w:rPr>
          <w:lang w:val="en-US"/>
        </w:rPr>
        <w:t>study</w:t>
      </w:r>
      <w:r w:rsidRPr="006E2F23">
        <w:t>; исследовательский.</w:t>
      </w:r>
    </w:p>
    <w:p w14:paraId="3C78E580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A50FCE" w:rsidRPr="006E2F23" w14:paraId="2F433AA2" w14:textId="77777777" w:rsidTr="00386EA5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509428F" w14:textId="77777777"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4B205F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5ADB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Виды учебной деятельности</w:t>
            </w:r>
          </w:p>
          <w:p w14:paraId="1086DB3E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959A1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6140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Балл за конкретное задание</w:t>
            </w:r>
          </w:p>
          <w:p w14:paraId="697BA4B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(</w:t>
            </w:r>
            <w:r w:rsidRPr="006E2F23">
              <w:rPr>
                <w:lang w:val="en-US"/>
              </w:rPr>
              <w:t>min</w:t>
            </w:r>
            <w:r w:rsidRPr="006E2F23">
              <w:t>-</w:t>
            </w:r>
            <w:r w:rsidRPr="006E2F23">
              <w:rPr>
                <w:lang w:val="en-US"/>
              </w:rPr>
              <w:t>max</w:t>
            </w:r>
            <w:r w:rsidRPr="006E2F23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BD016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1AA547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Баллы</w:t>
            </w:r>
          </w:p>
        </w:tc>
      </w:tr>
      <w:tr w:rsidR="00A50FCE" w:rsidRPr="006E2F23" w14:paraId="7321BDA7" w14:textId="77777777" w:rsidTr="00386EA5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D2847" w14:textId="77777777"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EF3F2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1880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CF506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0B7A7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25EA7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6B61677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88BF5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Максимальный</w:t>
            </w:r>
          </w:p>
        </w:tc>
      </w:tr>
      <w:tr w:rsidR="00A50FCE" w:rsidRPr="006E2F23" w14:paraId="55C6BA12" w14:textId="77777777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5A753" w14:textId="77777777"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11E80" w14:textId="77777777" w:rsidR="00A50FCE" w:rsidRPr="006E2F23" w:rsidRDefault="00A50FCE" w:rsidP="00C3437F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BFE5F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A75A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14EBC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63074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6DA7C9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CA9518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70</w:t>
            </w:r>
          </w:p>
        </w:tc>
      </w:tr>
      <w:tr w:rsidR="00A50FCE" w:rsidRPr="006E2F23" w14:paraId="29685B31" w14:textId="77777777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D2439" w14:textId="77777777"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C376D3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</w:t>
            </w:r>
            <w:r w:rsidRPr="006E2F23">
              <w:t>1</w:t>
            </w:r>
          </w:p>
          <w:p w14:paraId="06B24782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E0B51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4C1AC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6B382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16745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73868D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FDA9D1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</w:tr>
      <w:tr w:rsidR="00A50FCE" w:rsidRPr="006E2F23" w14:paraId="2136203E" w14:textId="77777777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F3D58" w14:textId="77777777"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12AF0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92E74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37D5E1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50C5A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7BCF3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68919E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A71DFC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100</w:t>
            </w:r>
          </w:p>
        </w:tc>
      </w:tr>
    </w:tbl>
    <w:p w14:paraId="347FC03E" w14:textId="77777777" w:rsidR="00A50FCE" w:rsidRPr="006E2F23" w:rsidRDefault="00A50FCE" w:rsidP="00A50F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3FEDC92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</w:rPr>
        <w:t xml:space="preserve">7.1. </w:t>
      </w:r>
      <w:r w:rsidRPr="006E2F23">
        <w:rPr>
          <w:bCs/>
          <w:i/>
          <w:iCs/>
        </w:rPr>
        <w:t>Основная литература</w:t>
      </w:r>
    </w:p>
    <w:p w14:paraId="0360A2E9" w14:textId="77777777" w:rsidR="00A50FCE" w:rsidRPr="006E2F23" w:rsidRDefault="00A50FCE" w:rsidP="00A50FC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6E2F23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7" w:history="1">
        <w:r w:rsidRPr="006E2F23">
          <w:rPr>
            <w:rStyle w:val="af"/>
          </w:rPr>
          <w:t>http://biblioclub.ru/index.php?page=book&amp;id=453249</w:t>
        </w:r>
      </w:hyperlink>
    </w:p>
    <w:p w14:paraId="2D567E44" w14:textId="77777777" w:rsidR="00A50FCE" w:rsidRPr="006E2F23" w:rsidRDefault="00A50FCE" w:rsidP="00A50FCE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28" w:history="1">
        <w:r w:rsidRPr="006E2F23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14:paraId="6A36C454" w14:textId="77777777" w:rsidR="00A50FCE" w:rsidRPr="006E2F23" w:rsidRDefault="00A50FCE" w:rsidP="00A50FC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6E2F23">
        <w:lastRenderedPageBreak/>
        <w:t>Судоплатов, С.В. </w:t>
      </w:r>
      <w:r w:rsidRPr="006E2F23">
        <w:rPr>
          <w:b/>
          <w:bCs/>
        </w:rPr>
        <w:t>Математическая</w:t>
      </w:r>
      <w:r w:rsidRPr="006E2F23">
        <w:t> </w:t>
      </w:r>
      <w:r w:rsidRPr="006E2F23">
        <w:rPr>
          <w:b/>
          <w:bCs/>
        </w:rPr>
        <w:t>логика</w:t>
      </w:r>
      <w:r w:rsidRPr="006E2F23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29" w:history="1">
        <w:r w:rsidRPr="006E2F23">
          <w:rPr>
            <w:rStyle w:val="af"/>
          </w:rPr>
          <w:t>http://biblioclub.ru/index.php?page=book&amp;id=135676</w:t>
        </w:r>
      </w:hyperlink>
    </w:p>
    <w:p w14:paraId="5216AB3F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6E2F23">
        <w:rPr>
          <w:bCs/>
          <w:i/>
        </w:rPr>
        <w:t>7.2. Дополнительная литература</w:t>
      </w:r>
    </w:p>
    <w:p w14:paraId="4AB47CD5" w14:textId="77777777"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Балдин, К.В. Высшая </w:t>
      </w:r>
      <w:r w:rsidRPr="006E2F23">
        <w:rPr>
          <w:b/>
          <w:bCs/>
        </w:rPr>
        <w:t>математик</w:t>
      </w:r>
      <w:r w:rsidRPr="006E2F23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30" w:history="1">
        <w:r w:rsidRPr="006E2F23">
          <w:rPr>
            <w:rStyle w:val="af"/>
          </w:rPr>
          <w:t>http://biblioclub.ru/index.php?page=book&amp;id=79497</w:t>
        </w:r>
      </w:hyperlink>
    </w:p>
    <w:p w14:paraId="0925D545" w14:textId="77777777"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Кундышева, Е.С. </w:t>
      </w:r>
      <w:r w:rsidRPr="006E2F23">
        <w:rPr>
          <w:b/>
          <w:bCs/>
        </w:rPr>
        <w:t>Математик</w:t>
      </w:r>
      <w:r w:rsidRPr="006E2F23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31" w:history="1">
        <w:r w:rsidRPr="006E2F23">
          <w:rPr>
            <w:rStyle w:val="af"/>
          </w:rPr>
          <w:t>http://biblioclub.ru/index.php?page=book&amp;id=452840</w:t>
        </w:r>
      </w:hyperlink>
      <w:r w:rsidRPr="006E2F23">
        <w:t xml:space="preserve"> </w:t>
      </w:r>
    </w:p>
    <w:p w14:paraId="0B735C09" w14:textId="77777777"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t>Смирнова, Е.Н. Дополнительные главы </w:t>
      </w:r>
      <w:r w:rsidRPr="006E2F23">
        <w:rPr>
          <w:b/>
          <w:bCs/>
        </w:rPr>
        <w:t>математик</w:t>
      </w:r>
      <w:r w:rsidRPr="006E2F23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32" w:history="1">
        <w:r w:rsidRPr="006E2F23">
          <w:rPr>
            <w:rStyle w:val="af"/>
          </w:rPr>
          <w:t>http://biblioclub.ru/index.php?page=book&amp;id=485395</w:t>
        </w:r>
      </w:hyperlink>
    </w:p>
    <w:p w14:paraId="639E7FF0" w14:textId="77777777"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33" w:history="1">
        <w:r w:rsidRPr="006E2F23">
          <w:rPr>
            <w:rStyle w:val="af"/>
          </w:rPr>
          <w:t>http://biblioclub.ru/index.php?page=book&amp;id=452649</w:t>
        </w:r>
      </w:hyperlink>
    </w:p>
    <w:p w14:paraId="529EFCA4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84F1358" w14:textId="77777777" w:rsidR="00A50FCE" w:rsidRPr="006E2F23" w:rsidRDefault="00A50FCE" w:rsidP="00A50FC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</w:rPr>
        <w:t xml:space="preserve">Елизарова, Е.Ю. </w:t>
      </w:r>
      <w:r w:rsidRPr="006E2F23">
        <w:t xml:space="preserve">Компьютерная математика [Текст]:Учеб.-метод.пособие.- Н.Новгород : НГПУ, 2013. - 80 с. </w:t>
      </w:r>
    </w:p>
    <w:p w14:paraId="4CA5E2CC" w14:textId="77777777" w:rsidR="00A50FCE" w:rsidRPr="006E2F23" w:rsidRDefault="00A50FCE" w:rsidP="00A50FC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14:paraId="12FA7F0F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A50FCE" w:rsidRPr="006E2F23" w14:paraId="0993DEB2" w14:textId="77777777" w:rsidTr="00386EA5">
        <w:tc>
          <w:tcPr>
            <w:tcW w:w="6062" w:type="dxa"/>
            <w:shd w:val="clear" w:color="auto" w:fill="auto"/>
            <w:vAlign w:val="bottom"/>
          </w:tcPr>
          <w:p w14:paraId="2EE918D9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О</w:t>
            </w:r>
            <w:r w:rsidRPr="00C74104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3F6B11BA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http://www.exponenta.ru</w:t>
            </w:r>
          </w:p>
        </w:tc>
      </w:tr>
      <w:tr w:rsidR="00A50FCE" w:rsidRPr="006E2F23" w14:paraId="12E97EC5" w14:textId="77777777" w:rsidTr="00386EA5">
        <w:tc>
          <w:tcPr>
            <w:tcW w:w="6062" w:type="dxa"/>
            <w:shd w:val="clear" w:color="auto" w:fill="auto"/>
            <w:vAlign w:val="bottom"/>
          </w:tcPr>
          <w:p w14:paraId="08D30924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74104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23125F94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http://www.mathnet.ru</w:t>
            </w:r>
          </w:p>
        </w:tc>
      </w:tr>
      <w:tr w:rsidR="00A50FCE" w:rsidRPr="006E2F23" w14:paraId="21AD8898" w14:textId="77777777" w:rsidTr="00386EA5">
        <w:tc>
          <w:tcPr>
            <w:tcW w:w="6062" w:type="dxa"/>
            <w:shd w:val="clear" w:color="auto" w:fill="auto"/>
            <w:vAlign w:val="bottom"/>
          </w:tcPr>
          <w:p w14:paraId="22B1026B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74104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7BB674D8" w14:textId="77777777"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http://mathematics.ru/</w:t>
            </w:r>
          </w:p>
        </w:tc>
      </w:tr>
    </w:tbl>
    <w:p w14:paraId="195DE818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8. Фонды оценочных средств</w:t>
      </w:r>
    </w:p>
    <w:p w14:paraId="429D8F06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Фонд оценочных средств представлен в Приложении 1.</w:t>
      </w:r>
    </w:p>
    <w:p w14:paraId="3184BCC3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C4A47AD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9.1. Описание материально-технической базы</w:t>
      </w:r>
    </w:p>
    <w:p w14:paraId="58AC9296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</w:rPr>
        <w:t>Реализация дисциплины  требует наличия учебной аудитории.</w:t>
      </w:r>
    </w:p>
    <w:p w14:paraId="6F805D0E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</w:rPr>
      </w:pPr>
      <w:r w:rsidRPr="006E2F23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2A7ED6C0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</w:rPr>
      </w:pPr>
      <w:r w:rsidRPr="006E2F23">
        <w:rPr>
          <w:bCs/>
        </w:rPr>
        <w:t>Технические средства обучения: мультимедийное оборудование.</w:t>
      </w:r>
    </w:p>
    <w:p w14:paraId="5F01568B" w14:textId="77777777"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16207AF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</w:pPr>
      <w:r w:rsidRPr="006E2F23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14:paraId="38CDA1B6" w14:textId="77777777" w:rsidR="00A50FCE" w:rsidRPr="006E2F23" w:rsidRDefault="00A50FCE" w:rsidP="00A50FCE">
      <w:pPr>
        <w:pStyle w:val="21"/>
        <w:spacing w:after="0" w:line="23" w:lineRule="atLeast"/>
        <w:ind w:left="0" w:firstLine="709"/>
        <w:jc w:val="both"/>
      </w:pPr>
      <w:r w:rsidRPr="006E2F23">
        <w:lastRenderedPageBreak/>
        <w:t>Для выполнения практических работ необходимы пакет прикладных программ: MicrosoftOffice и программы С</w:t>
      </w:r>
      <w:r w:rsidRPr="006E2F23">
        <w:rPr>
          <w:lang w:val="en-US"/>
        </w:rPr>
        <w:t>amstasia</w:t>
      </w:r>
      <w:r w:rsidRPr="006E2F23">
        <w:t xml:space="preserve">, </w:t>
      </w:r>
      <w:r w:rsidRPr="006E2F23">
        <w:rPr>
          <w:lang w:val="en-US"/>
        </w:rPr>
        <w:t>MP</w:t>
      </w:r>
      <w:r w:rsidRPr="006E2F23">
        <w:t xml:space="preserve">4, электронная образовательная среда </w:t>
      </w:r>
      <w:r w:rsidRPr="006E2F23">
        <w:rPr>
          <w:lang w:val="en-US"/>
        </w:rPr>
        <w:t>Moodle</w:t>
      </w:r>
      <w:r w:rsidRPr="006E2F23">
        <w:t>.</w:t>
      </w:r>
    </w:p>
    <w:p w14:paraId="43C1947D" w14:textId="77777777"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A50FCE" w:rsidRPr="006E2F23" w14:paraId="50D44D79" w14:textId="77777777" w:rsidTr="00386EA5">
        <w:tc>
          <w:tcPr>
            <w:tcW w:w="2834" w:type="dxa"/>
          </w:tcPr>
          <w:p w14:paraId="746A6349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306FEC98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50FCE" w:rsidRPr="006E2F23" w14:paraId="0C629ACC" w14:textId="77777777" w:rsidTr="00386EA5">
        <w:tc>
          <w:tcPr>
            <w:tcW w:w="2834" w:type="dxa"/>
          </w:tcPr>
          <w:p w14:paraId="7BACF504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3540A765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50FCE" w:rsidRPr="006E2F23" w14:paraId="6B677EC9" w14:textId="77777777" w:rsidTr="00386EA5">
        <w:tc>
          <w:tcPr>
            <w:tcW w:w="2834" w:type="dxa"/>
          </w:tcPr>
          <w:p w14:paraId="3DD93410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0AF2D3E" w14:textId="77777777"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7C77C7FF" w14:textId="77777777" w:rsidR="00A50FCE" w:rsidRPr="006E2F23" w:rsidRDefault="00A50FCE" w:rsidP="00802563">
      <w:pPr>
        <w:pStyle w:val="21"/>
        <w:spacing w:after="0" w:line="276" w:lineRule="auto"/>
        <w:jc w:val="center"/>
        <w:rPr>
          <w:b/>
          <w:caps/>
        </w:rPr>
      </w:pPr>
    </w:p>
    <w:p w14:paraId="1A407FE5" w14:textId="77777777" w:rsidR="00802563" w:rsidRPr="006E2F23" w:rsidRDefault="00802563" w:rsidP="006E2F23">
      <w:pPr>
        <w:pStyle w:val="2"/>
      </w:pPr>
      <w:bookmarkStart w:id="8" w:name="_Toc18496239"/>
      <w:r w:rsidRPr="006E2F23">
        <w:rPr>
          <w:caps/>
        </w:rPr>
        <w:t>5.</w:t>
      </w:r>
      <w:r w:rsidR="00A50FCE" w:rsidRPr="006E2F23">
        <w:rPr>
          <w:caps/>
        </w:rPr>
        <w:t>4</w:t>
      </w:r>
      <w:r w:rsidR="006E2F23" w:rsidRPr="006E2F23">
        <w:t>. Программа дисциплины</w:t>
      </w:r>
      <w:r w:rsidR="006E2F23">
        <w:rPr>
          <w:caps/>
        </w:rPr>
        <w:t xml:space="preserve"> </w:t>
      </w:r>
      <w:r w:rsidR="006E2F23" w:rsidRPr="006E2F23">
        <w:t>«</w:t>
      </w:r>
      <w:r w:rsidR="006E2F23">
        <w:t>О</w:t>
      </w:r>
      <w:r w:rsidR="006E2F23" w:rsidRPr="006E2F23">
        <w:t>сновы научно-исследовательской деятельности»</w:t>
      </w:r>
      <w:bookmarkEnd w:id="8"/>
      <w:r w:rsidR="006E2F23" w:rsidRPr="006E2F23">
        <w:t xml:space="preserve"> </w:t>
      </w:r>
    </w:p>
    <w:p w14:paraId="37772A37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19B586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6F9B016A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289240E9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14:paraId="0DD0F8CC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24E56EE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10DC174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676526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6E2F23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64439E5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111F6666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7CA8204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58EA6F9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34C72DF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14:paraId="583A8B0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14:paraId="58F598BD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802563" w:rsidRPr="006E2F23" w14:paraId="34E50750" w14:textId="77777777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15FC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43C52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результаты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AE64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Код ОР дисци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0755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1DAF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799F6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Средства оценивания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ОР</w:t>
            </w:r>
          </w:p>
        </w:tc>
      </w:tr>
      <w:tr w:rsidR="00802563" w:rsidRPr="006E2F23" w14:paraId="3F109860" w14:textId="77777777" w:rsidTr="00386EA5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565A2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CE99E8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35B82" w14:textId="77777777"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A586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ED4605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A42448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802563" w:rsidRPr="006E2F23" w14:paraId="5060C024" w14:textId="77777777" w:rsidTr="00386EA5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AB279E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BFAB93B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0D616" w14:textId="77777777"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1F909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BAF73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6BF2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802563" w:rsidRPr="006E2F23" w14:paraId="1B2850F1" w14:textId="77777777" w:rsidTr="00386EA5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8180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E43B7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8C3C2" w14:textId="77777777"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AC21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5CE2C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73163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14:paraId="74B5E4E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011C147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802563" w:rsidRPr="006E2F23" w14:paraId="01BFE6EB" w14:textId="77777777" w:rsidTr="00386EA5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4AE8D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3230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F374E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D7E02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14:paraId="5A2A8D28" w14:textId="77777777" w:rsidTr="00386EA5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0A890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7D29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613A4" w14:textId="77777777" w:rsidR="00802563" w:rsidRPr="006E2F23" w:rsidRDefault="00802563" w:rsidP="00DB0D4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397C43E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46FAF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17D3F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14:paraId="2C3AAB4C" w14:textId="77777777" w:rsidTr="00386EA5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611B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39A8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C64E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85B7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9EB1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D1C7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EA5" w:rsidRPr="006E2F23" w14:paraId="099D5D80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A4BF6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115E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20A38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EF53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2F86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0800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386EA5" w:rsidRPr="006E2F23" w14:paraId="50F24514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8A4C1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5753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F085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EC185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3111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2757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6EA5" w:rsidRPr="006E2F23" w14:paraId="3DBD701D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0F617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DCAC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979B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FC65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7BAB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2B52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6EA5" w:rsidRPr="006E2F23" w14:paraId="59BB00E3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2F08A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2961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55796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DDDCC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2BFD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56D3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6EA5" w:rsidRPr="006E2F23" w14:paraId="430D9CC2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DE99D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8347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223A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FB1B0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080DC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C3C2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386EA5" w:rsidRPr="006E2F23" w14:paraId="23321229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39577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9F203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639A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D957A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C47C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B859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6EA5" w:rsidRPr="006E2F23" w14:paraId="2C095B44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F69DD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D1B4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B498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0B3B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BF82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C049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EA5" w:rsidRPr="006E2F23" w14:paraId="58DCF81A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F18F0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CBC3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CEB0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1917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52F2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EF79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E5B90" w:rsidRPr="006E2F23" w14:paraId="3E524438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6E9A5" w14:textId="77777777" w:rsidR="005E5B90" w:rsidRPr="006E2F23" w:rsidRDefault="005E5B90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E1D81" w14:textId="77777777"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ED167" w14:textId="77777777"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439B5" w14:textId="77777777"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68DB3" w14:textId="77777777"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6E7AB" w14:textId="77777777"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6EA5" w:rsidRPr="006E2F23" w14:paraId="26648BE5" w14:textId="77777777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DB8D" w14:textId="77777777"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6ADC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67BCD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8115D" w14:textId="77777777"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EBE8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5E5B90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F2AA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7A57A100" w14:textId="77777777" w:rsidR="00386EA5" w:rsidRPr="006E2F23" w:rsidRDefault="00386EA5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EC8662A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9041D5E" w14:textId="77777777" w:rsidR="00802563" w:rsidRPr="006E2F23" w:rsidRDefault="00802563" w:rsidP="00802563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6DE77D4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802563" w:rsidRPr="006E2F23" w14:paraId="2C6FC8C1" w14:textId="77777777" w:rsidTr="00C74104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BD2C3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55E85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FFBF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A323E2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87F91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C092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EA6F0A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C3E2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99D43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14:paraId="7AA1B3DD" w14:textId="77777777" w:rsidTr="00C7410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56E7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1C1A6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DEAB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9132C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6227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5C46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FC05E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B7B0CA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02563" w:rsidRPr="006E2F23" w14:paraId="13ED884C" w14:textId="77777777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E2AE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FF4D9" w14:textId="77777777"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0ED0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1978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F178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61E5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C78F8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DB162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2563" w:rsidRPr="006E2F23" w14:paraId="06741721" w14:textId="77777777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2930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EDE44" w14:textId="77777777" w:rsidR="00802563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802563" w:rsidRPr="006E2F23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14:paraId="2F419A1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03CF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FB1D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5497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1117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E88A0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0503E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2563" w:rsidRPr="006E2F23" w14:paraId="289799F1" w14:textId="77777777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A80EC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BAE35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14:paraId="7266C66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 xml:space="preserve"> -3</w:t>
            </w:r>
          </w:p>
          <w:p w14:paraId="6BD70CA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D4EC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4796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2D62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DD5A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5A58C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0DE1A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2563" w:rsidRPr="006E2F23" w14:paraId="2CDA5AD0" w14:textId="77777777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98233" w14:textId="77777777" w:rsidR="00802563" w:rsidRPr="006E2F23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04BB97" w14:textId="77777777"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D5A43" w14:textId="77777777"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9C7DFA" w14:textId="77777777"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9BE27" w14:textId="77777777"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0D24F" w14:textId="77777777"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30E902" w14:textId="77777777"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67B012" w14:textId="77777777"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02563" w:rsidRPr="006E2F23" w14:paraId="47EBD30E" w14:textId="77777777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AA0D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59830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416A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5FB9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140B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CB88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4FB2D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8BB00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D0C9ED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837A23C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957ADBD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4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14:paraId="33B1129D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14:paraId="2B23DAB1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6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14:paraId="198980FC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B25FE5D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7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6E2F23">
        <w:rPr>
          <w:rFonts w:ascii="Times New Roman" w:hAnsi="Times New Roman"/>
          <w:sz w:val="24"/>
          <w:szCs w:val="24"/>
        </w:rPr>
        <w:t> </w:t>
      </w:r>
    </w:p>
    <w:p w14:paraId="0B9C262E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38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14:paraId="007177E0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39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14:paraId="1C107297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02563" w:rsidRPr="006E2F23" w14:paraId="1905D315" w14:textId="77777777" w:rsidTr="00DB0D46">
        <w:tc>
          <w:tcPr>
            <w:tcW w:w="2834" w:type="dxa"/>
          </w:tcPr>
          <w:p w14:paraId="3E08D6C2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7423B5E4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14:paraId="70919804" w14:textId="77777777" w:rsidTr="00DB0D46">
        <w:tc>
          <w:tcPr>
            <w:tcW w:w="2834" w:type="dxa"/>
          </w:tcPr>
          <w:p w14:paraId="0F7F8BCC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2B22C94F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14:paraId="64242767" w14:textId="77777777" w:rsidTr="00DB0D46">
        <w:tc>
          <w:tcPr>
            <w:tcW w:w="2834" w:type="dxa"/>
          </w:tcPr>
          <w:p w14:paraId="1C81B3C3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6D9FF4E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A0892FA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5FB64A1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0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85025DD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1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65C9840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2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7EDAB3D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273335C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2A1C204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29D074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1D2D9B3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9A7838F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6E2F2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6E2F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14:paraId="2A6F0035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6E2F2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14:paraId="7F67C372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4AC1F69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E1D89E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hAnsi="Times New Roman"/>
          <w:bCs/>
          <w:sz w:val="24"/>
          <w:szCs w:val="24"/>
        </w:rPr>
        <w:t>Учебная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среда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1E3EFE64" w14:textId="77777777" w:rsidR="00802563" w:rsidRPr="006E2F23" w:rsidRDefault="00802563" w:rsidP="00802563">
      <w:pPr>
        <w:pStyle w:val="21"/>
        <w:spacing w:after="0" w:line="276" w:lineRule="auto"/>
        <w:ind w:left="0"/>
        <w:jc w:val="center"/>
        <w:rPr>
          <w:b/>
          <w:caps/>
        </w:rPr>
      </w:pPr>
    </w:p>
    <w:p w14:paraId="71B1F5A7" w14:textId="77777777" w:rsidR="00802563" w:rsidRPr="006E2F23" w:rsidRDefault="00802563" w:rsidP="00802563">
      <w:pPr>
        <w:pStyle w:val="21"/>
        <w:spacing w:after="0" w:line="276" w:lineRule="auto"/>
        <w:ind w:left="1211"/>
        <w:rPr>
          <w:b/>
          <w:bCs/>
        </w:rPr>
      </w:pPr>
    </w:p>
    <w:p w14:paraId="5329F1C4" w14:textId="77777777" w:rsidR="00386EA5" w:rsidRPr="006E2F23" w:rsidRDefault="00802563" w:rsidP="006E2F23">
      <w:pPr>
        <w:pStyle w:val="2"/>
        <w:rPr>
          <w:rFonts w:eastAsia="Times New Roman"/>
          <w:lang w:eastAsia="ru-RU"/>
        </w:rPr>
      </w:pPr>
      <w:bookmarkStart w:id="9" w:name="_Toc18496240"/>
      <w:r w:rsidRPr="006E2F23">
        <w:t xml:space="preserve">5.5. </w:t>
      </w:r>
      <w:r w:rsidR="006E2F23" w:rsidRPr="006E2F23">
        <w:t>Программа дисциплины</w:t>
      </w:r>
      <w:r w:rsidR="006E2F23">
        <w:t xml:space="preserve"> </w:t>
      </w:r>
      <w:r w:rsidR="00386EA5" w:rsidRPr="006E2F23">
        <w:rPr>
          <w:rFonts w:eastAsia="Times New Roman"/>
          <w:lang w:eastAsia="ru-RU"/>
        </w:rPr>
        <w:t>«Древние литературы»</w:t>
      </w:r>
      <w:bookmarkEnd w:id="9"/>
      <w:r w:rsidR="00386EA5" w:rsidRPr="006E2F23">
        <w:rPr>
          <w:rFonts w:eastAsia="Times New Roman"/>
          <w:lang w:eastAsia="ru-RU"/>
        </w:rPr>
        <w:t xml:space="preserve"> </w:t>
      </w:r>
    </w:p>
    <w:p w14:paraId="0B2CCDD7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0E15838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направлена на формирование комплексного представления о процессах, происходивших на ранних этапах формирования искусства и литературы. </w:t>
      </w:r>
    </w:p>
    <w:p w14:paraId="70022F23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Наряду с изучением ключевых произведений этого этапа развития литературы, студенты должны получить сведения об истории Древней Греции и Рима, мифологии, материальной культуре этих стран, информацию о значимых исторических личностях, познакомиться по возможности с образцами изобразительного искусства. Особое место в этом ряду занимает театральное искусство. Знание устройства античного театра и специфики театральных представлений помогает лучше понять особенности древнегреческой драматургии, и отличия ее принципов от современной. Часть этих сведений приобретается при интеграции курса античной литературы с курсами латинского языка, историей мировой художественной культуры.</w:t>
      </w:r>
    </w:p>
    <w:p w14:paraId="1ED746E8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Изучение античной литературы начинается со знакомства студентов с мифологией Древней Греции. При изучении произведений эллинского и эллинистического периода развития Древнегреческой литературы постоянно проводится сопоставление сюжетов произведений с сюжетами мифов, поэтому в рамках курса античной литературы необходимо подробное знакомство с античной мифологией и основными понятиями.</w:t>
      </w:r>
    </w:p>
    <w:p w14:paraId="43C7E90E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«Древние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448F75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««Древние литературы» включает оценку активности на практических занятиях, работу с источниками, конспектирование материалов, тестирование, написание развернутых ответов, рефератов и контрольных работ.</w:t>
      </w:r>
    </w:p>
    <w:p w14:paraId="4C405F62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5C98114F" w14:textId="77777777"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50DCF451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95A17D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2611EFC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«Древние литературы»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вариативному блоку дисциплин модуля К.М.02 «Основы научных знаний» и изучается во втором семестре первого курса. Для изучения дисциплины студентам необходимы знания, полученные в рамках освоения дисциплин «Устное народное творчество», «Введение в литературоведение», изучаемых в первом семестре. В свою очередь данная дисциплина может служить основой для изучения дисциплин модулей К.М.08 «Основы преподавания русской словесности», К.М.09 «Литература в историко-функциональном освещении»</w:t>
      </w:r>
    </w:p>
    <w:p w14:paraId="72EE9CEF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«Древние литературы»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: представление об основных особенностях развития литературного процесса, формировании и функционировании жанров, знание литературоведческих терминов и понятий. </w:t>
      </w:r>
    </w:p>
    <w:p w14:paraId="47077289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C1D966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EBDD98C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6E2F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E2F2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подготовка студентов к профессиональной деятельности в области образования, социальной сферы и культуры</w:t>
      </w:r>
      <w:r w:rsidRPr="006E2F2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144FB23E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075BAF5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представлений о путях формирования искусства литературы в древнем мире;</w:t>
      </w:r>
    </w:p>
    <w:p w14:paraId="4F9218F4" w14:textId="77777777" w:rsidR="00386EA5" w:rsidRPr="006E2F23" w:rsidRDefault="00386EA5" w:rsidP="00386EA5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литератур на разных этапах историко-литературного процесса;</w:t>
      </w:r>
    </w:p>
    <w:p w14:paraId="32D41B36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14:paraId="0E24C6E7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14:paraId="33EF4F0E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14:paraId="7EB89C55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525754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6"/>
        <w:gridCol w:w="2347"/>
        <w:gridCol w:w="1471"/>
        <w:gridCol w:w="1853"/>
        <w:gridCol w:w="1487"/>
        <w:gridCol w:w="1487"/>
      </w:tblGrid>
      <w:tr w:rsidR="00386EA5" w:rsidRPr="006E2F23" w14:paraId="41C0CB35" w14:textId="77777777" w:rsidTr="00386EA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ECDB1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9E4704" w14:textId="77777777" w:rsidR="00386EA5" w:rsidRPr="006E2F23" w:rsidRDefault="00386EA5" w:rsidP="00386EA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1744E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BA898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3B3B2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5589CE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885F6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86EA5" w:rsidRPr="006E2F23" w14:paraId="6947A284" w14:textId="77777777" w:rsidTr="00386EA5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40937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5DC39" w14:textId="77777777" w:rsidR="00386EA5" w:rsidRPr="006E2F23" w:rsidRDefault="00386EA5" w:rsidP="00386EA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Демонстрирует умения применять математические и 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lastRenderedPageBreak/>
              <w:t>статистические методы, методы логики в учебной и профессиональной деятельности.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BE660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ОР-3-5-1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5DD79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Знает особенности литературы древнего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мира, умеет определять принадлежность конкретного текста эпохе развития литературного процесса.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239D2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Style w:val="font11"/>
                <w:rFonts w:eastAsia="Calibri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b/>
                <w:sz w:val="24"/>
                <w:szCs w:val="24"/>
              </w:rPr>
              <w:lastRenderedPageBreak/>
              <w:t>УК.1.1.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 Выбирает источники 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lastRenderedPageBreak/>
              <w:t xml:space="preserve">информации, адекватные поставленным задачам и соответствующие научному мировоззрению </w:t>
            </w:r>
          </w:p>
          <w:p w14:paraId="1551035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b/>
                <w:sz w:val="24"/>
                <w:szCs w:val="24"/>
              </w:rPr>
              <w:t>УК.1.2.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F8F09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6C3303E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C2AC64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по теме</w:t>
            </w:r>
          </w:p>
          <w:p w14:paraId="1006A07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</w:tr>
      <w:tr w:rsidR="00386EA5" w:rsidRPr="006E2F23" w14:paraId="19EEE63B" w14:textId="77777777" w:rsidTr="00386EA5">
        <w:trPr>
          <w:trHeight w:val="331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328A40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EB375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67733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BC959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анализировать художественный текст, знает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2D489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60651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3712C44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65FF9B1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7D032379" w14:textId="77777777" w:rsidR="00386EA5" w:rsidRPr="006E2F23" w:rsidRDefault="00386EA5" w:rsidP="00386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74C214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2646737A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386EA5" w:rsidRPr="006E2F23" w14:paraId="2D87A5D0" w14:textId="77777777" w:rsidTr="00386EA5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C8CCA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614CB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C8B4C3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B842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5E5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9A2B9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86EA5" w:rsidRPr="006E2F23" w14:paraId="0E6A660E" w14:textId="77777777" w:rsidTr="00386EA5">
        <w:trPr>
          <w:trHeight w:val="533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F0E17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07A32B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0BA74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1C1B30" w14:textId="77777777" w:rsidR="00386EA5" w:rsidRPr="006E2F23" w:rsidRDefault="00386EA5" w:rsidP="00386EA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E4BF19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7F9F40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0CFD9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EA5" w:rsidRPr="006E2F23" w14:paraId="48561DAD" w14:textId="77777777" w:rsidTr="00386EA5">
        <w:trPr>
          <w:trHeight w:val="1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D9CE6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D0ECF0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1E75A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43F9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7647C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B6B579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5CC748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EA5" w:rsidRPr="006E2F23" w14:paraId="4596D0B0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BD4DE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1E7B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Древнегреческая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0320B0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9C52C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DDFC87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2DB531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8CCCB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386EA5" w:rsidRPr="006E2F23" w14:paraId="663FBD6F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D0D6F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D39233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Периодизация античной литературы. Античность как особый период в развитии европейской культуры.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9CB1E1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60C840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EF0BF9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AB4FA9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1BD82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11292B11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533BC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9A6E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Мифология Древней Греции и Древнего Рима.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F3A7D6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7A62A8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279D6C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CF39A4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E2F04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1E4F93C8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5D90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3E80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героический Эпос. Илиада и Одиссея.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Гомеровский вопрос.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9A345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696D87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9B9742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66FD5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FD025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1C4BAD44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E520E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2CB93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Древнегреческая лирика. Классификация лирики: песенная и декламационная, монодийная и хоровая лирика.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AC899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7E905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733B48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B61A6B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0258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139C8E0A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42D6A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31B36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театр. Жанр тра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гедии и его развитие.Творчество Эсхила, Софокла, Еврипида.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CAED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B627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4C4CB7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7BCC8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82164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0E732194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01C19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6D95C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театр. Жанр комедии и его развитие.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Творчество Аристофана.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17C2F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E74A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EF554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A89B94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655B7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2F6A3E0F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DBDE7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F261C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Эллинистический период в развитии Древнегреческой литературы. особенности мировосприятия авторов, развитие новых жанров.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F0F4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AD34A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28A150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C15566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F6140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1DBDEDB5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DB9B2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DC92AC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романа в античной литературе. Роман Лонга "Дафнис и Хлоя", роман Апулея "Метаморфозы" как новый этап в развитии жанра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F37FF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81ECE4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69DAD2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FC64A9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AE6DF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07A31620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55032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66FD8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Древнеримская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1928B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3CCECD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D656ED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D1B4BD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0F8D0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86EA5" w:rsidRPr="006E2F23" w14:paraId="2F8AE50D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947A6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28A4C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Римская литература эпохи республики. Эллинизация римской культуры, Драматические произведения, комедии Плавта и Теренция, поэзия.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Жанр сатиры в римской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6143A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82B5C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859DA3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FD7571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8F5A5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14906142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81E4F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3A796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поэзия. Творчество Катулла. Литературная программа неотериков.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5046F3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EACA5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F22404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5C5A6A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5476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00B3A741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EFCEC3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DBC1A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«Золотой век» Римской поэзии. Эпоха Принципата и ее особенности. Творчество Вергилия, Горация, Овидия.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A09043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CB4975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CDF5BA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58D3CF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C293F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22FE1DE5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41C6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1EF8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Поэма «Энеида», проблема традиций и новаторства в античной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2E48F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33D01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385A2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E68D1D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C0656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14:paraId="2F43DC85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CDA40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19444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Римская трагедия. Творчество Сенеки. Философия стоицизма и ее отражение в трагедии «Федра».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5C4A8E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4F45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3F7844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F5926E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FF7BF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44ADC6EF" w14:textId="77777777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FA4B8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0F0ED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B952C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AA769D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52D7E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FF070E" w14:textId="77777777" w:rsidR="00386EA5" w:rsidRPr="006E2F23" w:rsidRDefault="005E5B90" w:rsidP="005E5B9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BE541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14:paraId="74000B49" w14:textId="77777777" w:rsidTr="00386EA5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B595F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470816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0E084A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60BF9F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A40E34" w14:textId="77777777"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5E5B90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C1B9C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0BDD81F" w14:textId="77777777" w:rsidR="00386EA5" w:rsidRPr="006E2F23" w:rsidRDefault="00386EA5" w:rsidP="00386EA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E18E69E" w14:textId="77777777"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C540E92" w14:textId="77777777"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«Древние литературы»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2FBFC258" w14:textId="77777777"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A8F727F" w14:textId="77777777"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C286BBF" w14:textId="77777777"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406"/>
        <w:gridCol w:w="2172"/>
        <w:gridCol w:w="1363"/>
        <w:gridCol w:w="1362"/>
        <w:gridCol w:w="957"/>
        <w:gridCol w:w="822"/>
        <w:gridCol w:w="822"/>
      </w:tblGrid>
      <w:tr w:rsidR="00386EA5" w:rsidRPr="006E2F23" w14:paraId="3744D4E6" w14:textId="77777777" w:rsidTr="00386EA5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A50A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27C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BC4DD7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A04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DC0B3C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D52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F64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D4416E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876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0CD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86EA5" w:rsidRPr="006E2F23" w14:paraId="5269290E" w14:textId="77777777" w:rsidTr="00386EA5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3CE4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DFA7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E7EE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5C45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F7F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B91A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FC9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77D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86EA5" w:rsidRPr="006E2F23" w14:paraId="727A0626" w14:textId="77777777" w:rsidTr="00386EA5">
        <w:trPr>
          <w:trHeight w:val="557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8CF8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1E7F4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04BB33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268E848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7EB8DC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86A1E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D9D1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5F7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FF1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14:paraId="6CF15937" w14:textId="77777777" w:rsidTr="00386EA5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E15B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3C26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3A5A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F392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 по мифологии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1732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C718C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C66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10C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14:paraId="0BBEBCB6" w14:textId="77777777" w:rsidTr="00386EA5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8724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455C8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B39C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6EE4618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D8660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8FC1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0C222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E83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7837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14:paraId="7AA3E741" w14:textId="77777777" w:rsidTr="00386EA5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522F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942A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E6D9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BF9A2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конспекта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49DC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75EB14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4DE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FD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14:paraId="6D401FA2" w14:textId="77777777" w:rsidTr="00386EA5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972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CA31" w14:textId="77777777"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A7B8" w14:textId="77777777"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D29AB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контрольной работы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4473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7C9E0A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9AA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F621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14:paraId="02363E6E" w14:textId="77777777" w:rsidTr="00386EA5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A8D4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AA759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D0E8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52A5F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77366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F7AE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B025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605C445" w14:textId="77777777" w:rsidR="00386EA5" w:rsidRPr="006E2F23" w:rsidRDefault="00386EA5" w:rsidP="00386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4781C1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049AF3E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5D4A71A" w14:textId="77777777"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1. Гиленсон, Б.А. История античной литературы : учебное пособие : в 2 кн / Б.А. Гиленсон. - 4-е изд., стер. - Москва : Издательство «Флинта», 2018. - Кн. 1. Древняя Греция. - 415 с. - Библиогр.: с. 403. - ISBN 978-5-89349-306-1 ; То же [Электронный ресурс]. - URL: </w:t>
      </w:r>
      <w:hyperlink r:id="rId44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http://biblioclub.ru/index.php?page=book&amp;id=461006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A1B7884" w14:textId="77777777"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2. Никола, М.И. Античная литература : учебное пособие / М.И. Никола. - Москва : Прометей, 2018. - 401 с. - ISBN 978-5-907003-77-4 ; То же [Электронный ресурс]. - URL: </w:t>
      </w:r>
      <w:hyperlink r:id="rId45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http://biblioclub.ru/index.php?page=book&amp;id=494914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AEB6BB3" w14:textId="77777777" w:rsidR="00386EA5" w:rsidRPr="006E2F23" w:rsidRDefault="00386EA5" w:rsidP="00386EA5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46" w:tgtFrame="_blank" w:history="1">
        <w:r w:rsidRPr="006E2F23">
          <w:rPr>
            <w:rStyle w:val="af"/>
            <w:rFonts w:ascii="Times New Roman" w:eastAsia="Times New Roman" w:hAnsi="Times New Roman"/>
            <w:bCs/>
            <w:sz w:val="24"/>
            <w:szCs w:val="24"/>
            <w:lang w:eastAsia="ru-RU"/>
          </w:rPr>
          <w:t>Осьмухина О. Ю., Казеева Е. А.</w:t>
        </w:r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 От античности к XIX столетию : история зарубежной литературы: учебное пособие 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Москва: Издательство «Флинта», 2016 / О.Ю. Осьмухина, Е.А. Казеева. - 2-е изд., стер. - Москва : Издательство «Флинта», 2016. - 321 с. - ISBN 978-5-9765-0959-7 ; То же [Электронный ресурс]. - URL: </w:t>
      </w:r>
      <w:hyperlink r:id="rId47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http://biblioclub.ru/index.php?page=book&amp;id=69145</w:t>
        </w:r>
      </w:hyperlink>
    </w:p>
    <w:p w14:paraId="048F5C5E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AD72751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B0C057F" w14:textId="77777777"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Мандель Б. Р.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Всемирная литература : искусство слова Древней Греции, Рима, Востока и Азии: иллюстрированное учебное пособие</w:t>
      </w:r>
      <w:r w:rsidRPr="006E2F2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 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Москва, Берлин: Директ-Медиа, 2014 Мандель, Б.Р. Всемирная литература: искусство слова Древней Греции, Рима, Востока и Азии : иллюстрированное учебное пособие / Б.Р. Мандель. - Москва ; Берлин : Директ-Медиа, 2014. - 378 с. - ISBN 978-5-4475-0436-6 ; То же [Электронный ресурс]. - URL: </w:t>
      </w:r>
      <w:hyperlink r:id="rId48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http://biblioclub.ru/index.php?page=book&amp;id=241083</w:t>
        </w:r>
      </w:hyperlink>
    </w:p>
    <w:p w14:paraId="173BC663" w14:textId="77777777"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74104">
        <w:rPr>
          <w:rFonts w:ascii="Times New Roman" w:eastAsia="Times New Roman" w:hAnsi="Times New Roman"/>
          <w:bCs/>
          <w:sz w:val="24"/>
          <w:szCs w:val="24"/>
          <w:lang w:eastAsia="ru-RU"/>
        </w:rPr>
        <w:t>Нечепуренко М. Ю., Привалова Ю. В., Мельник О. Г.</w:t>
      </w:r>
      <w:r w:rsidRPr="00C74104">
        <w:rPr>
          <w:rFonts w:ascii="Times New Roman" w:eastAsia="Times New Roman" w:hAnsi="Times New Roman"/>
          <w:sz w:val="24"/>
          <w:szCs w:val="24"/>
          <w:lang w:eastAsia="ru-RU"/>
        </w:rPr>
        <w:t> Шедевры мировой литературы: учебное пособие 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Таганрог: Издательство Южного федерального университета, 2015 Нечепуренко, М.Ю. Шедевры мировой литературы : учебное пособие / М.Ю. Нечепуренко, Ю.В. Привалова, О.Г. Мельник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- 111 с. - Библиогр. в кн. - ISBN 978-5-9275-1868-5 ; То же [Электронный ресурс]. - URL: </w:t>
      </w:r>
      <w:hyperlink r:id="rId49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http://biblioclub.ru/index.php?page=book&amp;id=461983</w:t>
        </w:r>
      </w:hyperlink>
    </w:p>
    <w:p w14:paraId="6B367125" w14:textId="77777777"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Садохин А. П., Грушевицкая Т. Г.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История мировой культуры: учебное пособие, Ч. 1 - Москва, Берлин: Директ-Медиа, 2015.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50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http://biblioclub.ru/index.php?page=book&amp;id=428649</w:t>
        </w:r>
      </w:hyperlink>
    </w:p>
    <w:p w14:paraId="229F8697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CFB02EE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6E2F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24AC4785" w14:textId="77777777" w:rsidR="00386EA5" w:rsidRPr="006E2F23" w:rsidRDefault="00386EA5" w:rsidP="00386EA5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1. ЭУМК «Латинский язык и основы античной культуры» (составитель Шолина Н.В.) </w:t>
      </w:r>
      <w:hyperlink r:id="rId51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http://moodle.mininuniver.ru/course/view.php?id=776</w:t>
        </w:r>
      </w:hyperlink>
    </w:p>
    <w:p w14:paraId="004071BE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386EA5" w:rsidRPr="006E2F23" w14:paraId="356BAF56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30E2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.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.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240C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86EA5" w:rsidRPr="006E2F23" w14:paraId="088F4933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3AF3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6BC5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386EA5" w:rsidRPr="006E2F23" w14:paraId="145FD0E8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DAD4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E4C8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386EA5" w:rsidRPr="006E2F23" w14:paraId="5DCB70BC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1EB0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0792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386EA5" w:rsidRPr="006E2F23" w14:paraId="6AF9FEDE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D082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00DC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386EA5" w:rsidRPr="006E2F23" w14:paraId="5065903C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9BC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181A" w14:textId="77777777"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386EA5" w:rsidRPr="006E2F23" w14:paraId="34C8EB8C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3220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D7C8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386EA5" w:rsidRPr="006E2F23" w14:paraId="3591F1CF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362C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076F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386EA5" w:rsidRPr="006E2F23" w14:paraId="2B48E5A2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6CCA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84C04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386EA5" w:rsidRPr="006E2F23" w14:paraId="379FEF54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49D3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F28E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386EA5" w:rsidRPr="006E2F23" w14:paraId="274820B2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36C5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E175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386EA5" w:rsidRPr="006E2F23" w14:paraId="23F83BF9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0251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9300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386EA5" w:rsidRPr="006E2F23" w14:paraId="2B831A9F" w14:textId="77777777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7230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4DC9" w14:textId="77777777"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5FA11050" w14:textId="77777777"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FBC300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574AD18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821403F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AA7226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BE9FDAA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AB51EEC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11703E78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1A194974" w14:textId="77777777"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5723A208" w14:textId="77777777"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0D0C0445" w14:textId="77777777"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Для осуществления образовательного процесса по дисциплине необходимы программы: интернет-браузер (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10C8C1B" w14:textId="77777777" w:rsidR="00386EA5" w:rsidRPr="006E2F23" w:rsidRDefault="00386EA5" w:rsidP="00802563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967B4C2" w14:textId="77777777" w:rsidR="00802563" w:rsidRPr="006E2F23" w:rsidRDefault="00802563" w:rsidP="006E2F23">
      <w:pPr>
        <w:pStyle w:val="2"/>
      </w:pPr>
      <w:bookmarkStart w:id="10" w:name="_Toc18496241"/>
      <w:r w:rsidRPr="006E2F23">
        <w:t xml:space="preserve">5.6. </w:t>
      </w:r>
      <w:r w:rsidR="006E2F23" w:rsidRPr="006E2F23">
        <w:t>Программа дисциплины</w:t>
      </w:r>
      <w:r w:rsidRPr="006E2F23">
        <w:t xml:space="preserve"> «</w:t>
      </w:r>
      <w:r w:rsidR="006E2F23">
        <w:t>М</w:t>
      </w:r>
      <w:r w:rsidR="006E2F23" w:rsidRPr="006E2F23">
        <w:t>атематика</w:t>
      </w:r>
      <w:r w:rsidRPr="006E2F23">
        <w:t>»</w:t>
      </w:r>
      <w:bookmarkEnd w:id="10"/>
    </w:p>
    <w:p w14:paraId="1A8E6539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3CE012A" w14:textId="77777777"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Дисциплина «Математика»  относится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подготовки,  для понимания основ математики.</w:t>
      </w:r>
    </w:p>
    <w:p w14:paraId="710F90B5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D2F5188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14:paraId="1B57D04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12DD4594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6E2F23">
        <w:rPr>
          <w:rFonts w:ascii="Times New Roman" w:hAnsi="Times New Roman"/>
          <w:sz w:val="24"/>
          <w:szCs w:val="24"/>
        </w:rPr>
        <w:t>– 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14:paraId="4DC2EAD3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49B7730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pacing w:val="3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обучающихся: </w:t>
      </w:r>
    </w:p>
    <w:p w14:paraId="1DC39261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обучения студентов основным понятиям и теоремам разделов математики;</w:t>
      </w:r>
    </w:p>
    <w:p w14:paraId="72D362BC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формирования у студентов необходимого уровня математической подготовки для понимания основ математики;</w:t>
      </w:r>
    </w:p>
    <w:p w14:paraId="327FBBC9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приобретения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14:paraId="6953E0AA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формирования умений решения профессиональных задач с использованием математического аппарата.</w:t>
      </w:r>
    </w:p>
    <w:p w14:paraId="51DEC10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 xml:space="preserve">4. Образовательные результаты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0"/>
        <w:gridCol w:w="1516"/>
        <w:gridCol w:w="2063"/>
        <w:gridCol w:w="1136"/>
        <w:gridCol w:w="1787"/>
      </w:tblGrid>
      <w:tr w:rsidR="00802563" w:rsidRPr="006E2F23" w14:paraId="70A3DCF9" w14:textId="77777777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F4F1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A8F6F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D59E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E14A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B5E0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83FD9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14:paraId="1E160857" w14:textId="77777777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11DD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8637" w14:textId="77777777" w:rsidR="00802563" w:rsidRPr="006E2F23" w:rsidRDefault="00802563" w:rsidP="00DB0D46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F18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DAFB7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использовать возможности образовательной среды для достижения личностных, метапредметных и предметных результатов обучения средствами математики; владение современными знаниями о математике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ACEC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2AA2B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065AD" w14:textId="77777777"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 УК.1.5</w:t>
            </w:r>
          </w:p>
          <w:p w14:paraId="21395D9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9199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8841D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210B79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C210FA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120F7F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E982AF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1)самостоятельная работа</w:t>
            </w:r>
          </w:p>
          <w:p w14:paraId="4E473DAE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</w:tc>
      </w:tr>
    </w:tbl>
    <w:p w14:paraId="4E4ABA1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3D0C417" w14:textId="77777777" w:rsidR="0080256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14:paraId="1AFF7CC0" w14:textId="77777777"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66195C9" w14:textId="77777777"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8BC1728" w14:textId="77777777"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2D1633F" w14:textId="77777777"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5E5B90" w:rsidRPr="006E2F23" w14:paraId="79F16508" w14:textId="77777777" w:rsidTr="005E5B90">
        <w:trPr>
          <w:trHeight w:val="203"/>
        </w:trPr>
        <w:tc>
          <w:tcPr>
            <w:tcW w:w="530" w:type="dxa"/>
            <w:vMerge w:val="restart"/>
            <w:hideMark/>
          </w:tcPr>
          <w:p w14:paraId="15D962B2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71" w:type="dxa"/>
            <w:vMerge w:val="restart"/>
            <w:hideMark/>
          </w:tcPr>
          <w:p w14:paraId="4FAC1557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hideMark/>
          </w:tcPr>
          <w:p w14:paraId="17BB79CF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2" w:type="dxa"/>
            <w:vMerge w:val="restart"/>
            <w:hideMark/>
          </w:tcPr>
          <w:p w14:paraId="0E3CAD74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32" w:type="dxa"/>
            <w:vMerge w:val="restart"/>
            <w:hideMark/>
          </w:tcPr>
          <w:p w14:paraId="48D6F7E8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E5B90" w:rsidRPr="006E2F23" w14:paraId="78242694" w14:textId="77777777" w:rsidTr="005E5B90">
        <w:trPr>
          <w:trHeight w:val="533"/>
        </w:trPr>
        <w:tc>
          <w:tcPr>
            <w:tcW w:w="530" w:type="dxa"/>
            <w:vMerge/>
            <w:hideMark/>
          </w:tcPr>
          <w:p w14:paraId="3CBDD75F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14:paraId="59FC2DE7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hideMark/>
          </w:tcPr>
          <w:p w14:paraId="3A79E151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hideMark/>
          </w:tcPr>
          <w:p w14:paraId="70C5B791" w14:textId="77777777" w:rsidR="005E5B90" w:rsidRPr="006E2F23" w:rsidRDefault="005E5B90" w:rsidP="005E5B9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6C201907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2" w:type="dxa"/>
            <w:vMerge/>
            <w:hideMark/>
          </w:tcPr>
          <w:p w14:paraId="266D1C5A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14:paraId="42E57772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B90" w:rsidRPr="006E2F23" w14:paraId="3DE2C726" w14:textId="77777777" w:rsidTr="005E5B90">
        <w:trPr>
          <w:trHeight w:val="1"/>
        </w:trPr>
        <w:tc>
          <w:tcPr>
            <w:tcW w:w="530" w:type="dxa"/>
            <w:vMerge/>
            <w:hideMark/>
          </w:tcPr>
          <w:p w14:paraId="1DE8F7A0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14:paraId="0D707258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hideMark/>
          </w:tcPr>
          <w:p w14:paraId="2DDF5CCE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hideMark/>
          </w:tcPr>
          <w:p w14:paraId="6CF82592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hideMark/>
          </w:tcPr>
          <w:p w14:paraId="06C650F9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hideMark/>
          </w:tcPr>
          <w:p w14:paraId="011D088C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14:paraId="51DD9D27" w14:textId="77777777"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B90" w:rsidRPr="006E2F23" w14:paraId="3045D52B" w14:textId="77777777" w:rsidTr="005E5B90">
        <w:trPr>
          <w:trHeight w:val="1"/>
        </w:trPr>
        <w:tc>
          <w:tcPr>
            <w:tcW w:w="530" w:type="dxa"/>
            <w:hideMark/>
          </w:tcPr>
          <w:p w14:paraId="3FFEC3E9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hideMark/>
          </w:tcPr>
          <w:p w14:paraId="2BAEA9F2" w14:textId="77777777"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830" w:type="dxa"/>
            <w:hideMark/>
          </w:tcPr>
          <w:p w14:paraId="66BA7CC2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14:paraId="1B510222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  <w:hideMark/>
          </w:tcPr>
          <w:p w14:paraId="0DCB9C29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hideMark/>
          </w:tcPr>
          <w:p w14:paraId="5732812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2" w:type="dxa"/>
            <w:hideMark/>
          </w:tcPr>
          <w:p w14:paraId="479167BF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5E5B90" w:rsidRPr="006E2F23" w14:paraId="72AC15D1" w14:textId="77777777" w:rsidTr="005E5B90">
        <w:trPr>
          <w:trHeight w:val="1"/>
        </w:trPr>
        <w:tc>
          <w:tcPr>
            <w:tcW w:w="530" w:type="dxa"/>
            <w:hideMark/>
          </w:tcPr>
          <w:p w14:paraId="020F90BE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hideMark/>
          </w:tcPr>
          <w:p w14:paraId="2A306C64" w14:textId="77777777"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 Натуральные числа. Метод математической индукции.</w:t>
            </w:r>
          </w:p>
        </w:tc>
        <w:tc>
          <w:tcPr>
            <w:tcW w:w="830" w:type="dxa"/>
            <w:hideMark/>
          </w:tcPr>
          <w:p w14:paraId="1EBB07FB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14:paraId="082DF5E3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hideMark/>
          </w:tcPr>
          <w:p w14:paraId="663EC6CD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hideMark/>
          </w:tcPr>
          <w:p w14:paraId="115D8F4D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14:paraId="4D4F34DE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E5B90" w:rsidRPr="006E2F23" w14:paraId="3C6664E1" w14:textId="77777777" w:rsidTr="005E5B90">
        <w:trPr>
          <w:trHeight w:val="1"/>
        </w:trPr>
        <w:tc>
          <w:tcPr>
            <w:tcW w:w="530" w:type="dxa"/>
            <w:hideMark/>
          </w:tcPr>
          <w:p w14:paraId="4ECDE5B7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hideMark/>
          </w:tcPr>
          <w:p w14:paraId="4BF281CF" w14:textId="77777777"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1.2. Действительные числа. Модуль действительного числа.</w:t>
            </w:r>
          </w:p>
        </w:tc>
        <w:tc>
          <w:tcPr>
            <w:tcW w:w="830" w:type="dxa"/>
            <w:hideMark/>
          </w:tcPr>
          <w:p w14:paraId="316AC45B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14:paraId="67FBAEF3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hideMark/>
          </w:tcPr>
          <w:p w14:paraId="3D737C97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hideMark/>
          </w:tcPr>
          <w:p w14:paraId="127F7E4E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14:paraId="401D3AD2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E5B90" w:rsidRPr="006E2F23" w14:paraId="0589BD69" w14:textId="77777777" w:rsidTr="005E5B90">
        <w:trPr>
          <w:trHeight w:val="1"/>
        </w:trPr>
        <w:tc>
          <w:tcPr>
            <w:tcW w:w="530" w:type="dxa"/>
            <w:hideMark/>
          </w:tcPr>
          <w:p w14:paraId="3F38D65E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hideMark/>
          </w:tcPr>
          <w:p w14:paraId="0284AAB2" w14:textId="77777777"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1.3. Решение уравнений и неравенств, содержащих знак модуля</w:t>
            </w:r>
          </w:p>
        </w:tc>
        <w:tc>
          <w:tcPr>
            <w:tcW w:w="830" w:type="dxa"/>
            <w:hideMark/>
          </w:tcPr>
          <w:p w14:paraId="36951A4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14:paraId="111DBE5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hideMark/>
          </w:tcPr>
          <w:p w14:paraId="3D1B97A0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hideMark/>
          </w:tcPr>
          <w:p w14:paraId="6694994F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14:paraId="6DCA50C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5B90" w:rsidRPr="006E2F23" w14:paraId="4469C81D" w14:textId="77777777" w:rsidTr="005E5B90">
        <w:trPr>
          <w:trHeight w:val="1"/>
        </w:trPr>
        <w:tc>
          <w:tcPr>
            <w:tcW w:w="530" w:type="dxa"/>
            <w:hideMark/>
          </w:tcPr>
          <w:p w14:paraId="103413D4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hideMark/>
          </w:tcPr>
          <w:p w14:paraId="38E965B6" w14:textId="77777777"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Ограниченные и неограниченные множества</w:t>
            </w:r>
          </w:p>
        </w:tc>
        <w:tc>
          <w:tcPr>
            <w:tcW w:w="830" w:type="dxa"/>
            <w:hideMark/>
          </w:tcPr>
          <w:p w14:paraId="6CEFCBB5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14:paraId="4666E1BA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14:paraId="73EE89E3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hideMark/>
          </w:tcPr>
          <w:p w14:paraId="212CCA32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2" w:type="dxa"/>
            <w:hideMark/>
          </w:tcPr>
          <w:p w14:paraId="4E559609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5E5B90" w:rsidRPr="006E2F23" w14:paraId="47E6D96B" w14:textId="77777777" w:rsidTr="005E5B90">
        <w:trPr>
          <w:trHeight w:val="1"/>
        </w:trPr>
        <w:tc>
          <w:tcPr>
            <w:tcW w:w="530" w:type="dxa"/>
          </w:tcPr>
          <w:p w14:paraId="292EC924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</w:tcPr>
          <w:p w14:paraId="02E7444C" w14:textId="77777777"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 Ограниченные и неограниченные множества. Определение</w:t>
            </w:r>
          </w:p>
        </w:tc>
        <w:tc>
          <w:tcPr>
            <w:tcW w:w="830" w:type="dxa"/>
          </w:tcPr>
          <w:p w14:paraId="7D33BF65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14:paraId="454270D7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0EFCF49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AEFDB91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</w:tcPr>
          <w:p w14:paraId="4EC71E6B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E5B90" w:rsidRPr="006E2F23" w14:paraId="580125B1" w14:textId="77777777" w:rsidTr="005E5B90">
        <w:trPr>
          <w:trHeight w:val="1"/>
        </w:trPr>
        <w:tc>
          <w:tcPr>
            <w:tcW w:w="530" w:type="dxa"/>
          </w:tcPr>
          <w:p w14:paraId="7E2FC2F2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</w:tcPr>
          <w:p w14:paraId="0956BF65" w14:textId="77777777"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 Верхняя и нижняя грани числовых множеств.</w:t>
            </w:r>
          </w:p>
        </w:tc>
        <w:tc>
          <w:tcPr>
            <w:tcW w:w="830" w:type="dxa"/>
          </w:tcPr>
          <w:p w14:paraId="5FF9345F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765B0091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1C31B5A3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3A11E48A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</w:tcPr>
          <w:p w14:paraId="5B79500F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E5B90" w:rsidRPr="006E2F23" w14:paraId="5D7AC951" w14:textId="77777777" w:rsidTr="005E5B90">
        <w:trPr>
          <w:trHeight w:val="1"/>
        </w:trPr>
        <w:tc>
          <w:tcPr>
            <w:tcW w:w="530" w:type="dxa"/>
          </w:tcPr>
          <w:p w14:paraId="3F0FD3C3" w14:textId="77777777" w:rsidR="005E5B90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14:paraId="5D3BBF39" w14:textId="77777777"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</w:tcPr>
          <w:p w14:paraId="5823D050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70FB686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77E0FB00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D0A2936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14:paraId="59DBB9FB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5B90" w:rsidRPr="006E2F23" w14:paraId="79765C56" w14:textId="77777777" w:rsidTr="005E5B90">
        <w:trPr>
          <w:trHeight w:val="1"/>
        </w:trPr>
        <w:tc>
          <w:tcPr>
            <w:tcW w:w="530" w:type="dxa"/>
          </w:tcPr>
          <w:p w14:paraId="4A8A2149" w14:textId="77777777"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</w:tcPr>
          <w:p w14:paraId="302BC6D6" w14:textId="77777777"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dxa"/>
          </w:tcPr>
          <w:p w14:paraId="1A77C700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14:paraId="001A1AE1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14:paraId="0485CEFB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1C62313A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32" w:type="dxa"/>
          </w:tcPr>
          <w:p w14:paraId="7E074F33" w14:textId="77777777"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4CC13AC4" w14:textId="77777777" w:rsidR="005E5B90" w:rsidRPr="006E2F23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BF83DD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6D69CD6D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14:paraId="0EFACAC2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46412734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9"/>
        <w:gridCol w:w="1647"/>
        <w:gridCol w:w="1918"/>
        <w:gridCol w:w="1374"/>
        <w:gridCol w:w="1102"/>
        <w:gridCol w:w="831"/>
        <w:gridCol w:w="796"/>
      </w:tblGrid>
      <w:tr w:rsidR="00802563" w:rsidRPr="006E2F23" w14:paraId="2327CFDB" w14:textId="77777777" w:rsidTr="00DB0D46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C89CE9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C7EC8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A815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14:paraId="48D0AF3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DE84D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9AAD8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14:paraId="57FFFF3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DCAE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8DBA1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802563" w:rsidRPr="006E2F23" w14:paraId="15806720" w14:textId="77777777" w:rsidTr="00DB0D46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DC872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F869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C46F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C782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1B6AE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20DB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D351CD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9A04B9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802563" w:rsidRPr="006E2F23" w14:paraId="47D51139" w14:textId="77777777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101E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3CFFF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F168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4FBE9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F6B6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8A31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F489A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52D57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802563" w:rsidRPr="006E2F23" w14:paraId="180A635C" w14:textId="77777777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02985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C0DC4" w14:textId="77777777"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8D3D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3F5C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91B9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5- 8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3C46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E2496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26F82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802563" w:rsidRPr="006E2F23" w14:paraId="0EA5E458" w14:textId="77777777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2719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1BF43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587D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978C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CC630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00ED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45F4EB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1B8A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14:paraId="0D35B93F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1105EFB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C18ACC2" w14:textId="77777777" w:rsidR="00802563" w:rsidRPr="006E2F23" w:rsidRDefault="00802563" w:rsidP="0080256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Шабаршина, И.С. Математика: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Ростов-на-Дону; Таганрог: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52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14:paraId="69A865B1" w14:textId="77777777" w:rsidR="00802563" w:rsidRPr="006E2F23" w:rsidRDefault="00802563" w:rsidP="00802563">
      <w:pPr>
        <w:spacing w:after="0" w:line="23" w:lineRule="atLeast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5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http://biblioclub.ru/index.php?page=book&amp;id=487914</w:t>
        </w:r>
      </w:hyperlink>
      <w:r w:rsidRPr="006E2F23">
        <w:rPr>
          <w:rFonts w:ascii="Times New Roman" w:hAnsi="Times New Roman"/>
          <w:sz w:val="24"/>
          <w:szCs w:val="24"/>
        </w:rPr>
        <w:t xml:space="preserve"> . </w:t>
      </w:r>
    </w:p>
    <w:p w14:paraId="7C52219F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5E0C74C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>1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</w:rPr>
        <w:t xml:space="preserve">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54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14:paraId="4B4A963C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7725DBB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1.</w:t>
      </w:r>
      <w:r w:rsidRPr="006E2F23">
        <w:rPr>
          <w:rFonts w:ascii="Times New Roman" w:hAnsi="Times New Roman"/>
          <w:sz w:val="24"/>
          <w:szCs w:val="24"/>
        </w:rPr>
        <w:t xml:space="preserve"> Высшая математика для экономистов : учебник / Н.Ш. Кремер, Б.А. Путко, И.М. Тришин, М.Н. Фридман ; ред. Н.Ш. Кремер. - 3-е изд. - Москва : Юнити-Дана, 2015. - 482 с. : граф. - («Золотой фонд российских учебников»). - ISBN 978-5-238-00991-9 ; То же [Электронный ресурс]. - URL: </w:t>
      </w:r>
      <w:hyperlink r:id="rId5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14:paraId="498291EB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124CD0C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Краткий курс высшей математики: учебник / К.В. Балдин, Ф.К. Балдин, В.И. Джеффаль и др. ; под общ. 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 - URL: </w:t>
      </w:r>
      <w:hyperlink r:id="rId56" w:history="1">
        <w:r w:rsidRPr="006E2F23">
          <w:rPr>
            <w:rFonts w:ascii="Times New Roman" w:hAnsi="Times New Roman"/>
            <w:sz w:val="24"/>
            <w:szCs w:val="24"/>
          </w:rPr>
          <w:t>http://biblioclub.ru/index.php?page=book&amp;id=450751</w:t>
        </w:r>
      </w:hyperlink>
    </w:p>
    <w:p w14:paraId="6BDB15AE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4EDBA99F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5C072AE0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1A04C5B8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421DE5D" w14:textId="77777777"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14:paraId="625C6A4D" w14:textId="77777777" w:rsidR="00802563" w:rsidRPr="006E2F23" w:rsidRDefault="00802563" w:rsidP="005E5B9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Pr="006E2F23">
        <w:rPr>
          <w:rFonts w:ascii="Times New Roman" w:hAnsi="Times New Roman"/>
          <w:bCs/>
          <w:sz w:val="24"/>
          <w:szCs w:val="24"/>
        </w:rPr>
        <w:t xml:space="preserve">Перечень программного обеспечения. Пакет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MSOffice</w:t>
      </w:r>
      <w:r w:rsidRPr="006E2F23">
        <w:rPr>
          <w:rFonts w:ascii="Times New Roman" w:hAnsi="Times New Roman"/>
          <w:bCs/>
          <w:sz w:val="24"/>
          <w:szCs w:val="24"/>
        </w:rPr>
        <w:t xml:space="preserve">,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6E2F23">
        <w:rPr>
          <w:rFonts w:ascii="Times New Roman" w:hAnsi="Times New Roman"/>
          <w:bCs/>
          <w:sz w:val="24"/>
          <w:szCs w:val="24"/>
        </w:rPr>
        <w:t>, Интернет браузер и т.д.</w:t>
      </w:r>
    </w:p>
    <w:p w14:paraId="0E6707FB" w14:textId="77777777"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02563" w:rsidRPr="006E2F23" w14:paraId="0C191521" w14:textId="77777777" w:rsidTr="00DB0D46">
        <w:tc>
          <w:tcPr>
            <w:tcW w:w="2834" w:type="dxa"/>
          </w:tcPr>
          <w:p w14:paraId="21A9F344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FE62B55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14:paraId="109EBFFE" w14:textId="77777777" w:rsidTr="00DB0D46">
        <w:tc>
          <w:tcPr>
            <w:tcW w:w="2834" w:type="dxa"/>
          </w:tcPr>
          <w:p w14:paraId="394C3DC6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3CEAA3E8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14:paraId="3A444407" w14:textId="77777777" w:rsidTr="00DB0D46">
        <w:tc>
          <w:tcPr>
            <w:tcW w:w="2834" w:type="dxa"/>
          </w:tcPr>
          <w:p w14:paraId="35383C68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4972200C" w14:textId="77777777"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67F287F3" w14:textId="77777777" w:rsidR="00802563" w:rsidRPr="006E2F23" w:rsidRDefault="00802563" w:rsidP="00802563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565316" w14:textId="77777777" w:rsidR="00A50FCE" w:rsidRPr="006E2F23" w:rsidRDefault="00A50FCE" w:rsidP="006E2F23">
      <w:pPr>
        <w:pStyle w:val="2"/>
        <w:rPr>
          <w:rFonts w:eastAsia="Times New Roman" w:cs="Times New Roman"/>
          <w:lang w:eastAsia="ru-RU"/>
        </w:rPr>
      </w:pPr>
      <w:bookmarkStart w:id="11" w:name="_Toc18496242"/>
      <w:r w:rsidRPr="006E2F23">
        <w:rPr>
          <w:rFonts w:eastAsia="Times New Roman" w:cs="Times New Roman"/>
          <w:lang w:eastAsia="ru-RU"/>
        </w:rPr>
        <w:t xml:space="preserve">5.7. </w:t>
      </w:r>
      <w:r w:rsidR="006E2F23" w:rsidRPr="006E2F23">
        <w:rPr>
          <w:rFonts w:eastAsia="Times New Roman"/>
          <w:lang w:eastAsia="ru-RU"/>
        </w:rPr>
        <w:t>Программа дисциплины</w:t>
      </w:r>
      <w:r w:rsidR="006E2F23">
        <w:rPr>
          <w:rFonts w:eastAsia="Times New Roman"/>
          <w:lang w:eastAsia="ru-RU"/>
        </w:rPr>
        <w:t xml:space="preserve"> </w:t>
      </w:r>
      <w:r w:rsidRPr="006E2F23">
        <w:rPr>
          <w:rFonts w:eastAsia="Times New Roman" w:cs="Times New Roman"/>
          <w:lang w:eastAsia="ru-RU"/>
        </w:rPr>
        <w:t>«Статистика»</w:t>
      </w:r>
      <w:bookmarkEnd w:id="11"/>
    </w:p>
    <w:p w14:paraId="30BE5CB8" w14:textId="77777777" w:rsidR="00BF769B" w:rsidRPr="006E2F23" w:rsidRDefault="00BF769B" w:rsidP="00BF769B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11F7BDA3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«Статистика» включена в систему подготовки студентов, осваивающих модуль  «Основы научных знаний» по направлению подготовки 44.03.05 «Педагогическое образование (с двумя профилями подготовки)». </w:t>
      </w:r>
    </w:p>
    <w:p w14:paraId="6832D1EE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0AC8EC0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Дисциплина «Статистика»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76ED15D1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006AEA5E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0ADC555" w14:textId="77777777"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lastRenderedPageBreak/>
        <w:t>Целью</w:t>
      </w:r>
      <w:r w:rsidRPr="006E2F23">
        <w:rPr>
          <w:rFonts w:ascii="Times New Roman" w:hAnsi="Times New Roman"/>
          <w:sz w:val="24"/>
          <w:szCs w:val="24"/>
        </w:rPr>
        <w:t xml:space="preserve"> освоения дисциплины "Статистика" является изучение в теории и на практике основ</w:t>
      </w:r>
      <w:r w:rsidRPr="006E2F23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14:paraId="457815A9" w14:textId="77777777"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6E2F23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14:paraId="2AE3DA30" w14:textId="77777777"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14:paraId="023620E2" w14:textId="77777777"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14:paraId="71982F7A" w14:textId="77777777"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14:paraId="7662500F" w14:textId="77777777"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14:paraId="34A64038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2"/>
        <w:gridCol w:w="2027"/>
        <w:gridCol w:w="1106"/>
        <w:gridCol w:w="2062"/>
        <w:gridCol w:w="1911"/>
        <w:gridCol w:w="1424"/>
      </w:tblGrid>
      <w:tr w:rsidR="001C4A9F" w:rsidRPr="006E2F23" w14:paraId="78358705" w14:textId="77777777" w:rsidTr="001C4A9F">
        <w:trPr>
          <w:trHeight w:val="385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A660E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A0C63" w14:textId="77777777" w:rsidR="001C4A9F" w:rsidRPr="006E2F23" w:rsidRDefault="001C4A9F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A21FC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6893B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B5741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14:paraId="243F22A5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20D91A" w14:textId="77777777"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024D3" w:rsidRPr="006E2F23" w14:paraId="0DA8DA1D" w14:textId="77777777" w:rsidTr="005E5B90">
        <w:trPr>
          <w:trHeight w:val="385"/>
        </w:trPr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89BD15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27A89F" w14:textId="77777777" w:rsidR="001024D3" w:rsidRPr="006E2F23" w:rsidRDefault="001024D3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C9501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ОР-3-5-1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D3EE0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Знает особенности литературы древнего мира, умеет определять принадлежность конкретного текста эпохе развития литературного процесса.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1E659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Style w:val="font11"/>
                <w:rFonts w:eastAsia="Calibri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УК.1.1. </w:t>
            </w:r>
          </w:p>
          <w:p w14:paraId="14BECF68" w14:textId="77777777" w:rsidR="001024D3" w:rsidRPr="006E2F23" w:rsidRDefault="001024D3" w:rsidP="00FF030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УК.1.2. 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791E9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44157C46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074D612D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Сообщение по теме</w:t>
            </w:r>
          </w:p>
          <w:p w14:paraId="3E95A35C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Письменное домашнее задание</w:t>
            </w:r>
          </w:p>
        </w:tc>
      </w:tr>
      <w:tr w:rsidR="001024D3" w:rsidRPr="006E2F23" w14:paraId="7263A3B9" w14:textId="77777777" w:rsidTr="005E5B90">
        <w:trPr>
          <w:trHeight w:val="385"/>
        </w:trPr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44E46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B8EB4" w14:textId="77777777" w:rsidR="001024D3" w:rsidRPr="006E2F23" w:rsidRDefault="001024D3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9E3682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ОР-3-5-2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C5A9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Умеет анализировать художественный текст, знает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4CA36" w14:textId="77777777" w:rsidR="001024D3" w:rsidRPr="006E2F23" w:rsidRDefault="00981C93" w:rsidP="00F84CD3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E64C5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14:paraId="0B2C834E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Сообщение по теме</w:t>
            </w:r>
          </w:p>
          <w:p w14:paraId="45B6017B" w14:textId="77777777"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738CDA74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DA583DB" w14:textId="77777777" w:rsidR="00BF769B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14:paraId="51C0622B" w14:textId="77777777" w:rsidR="005E5B90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C432B4" w:rsidRPr="006E2F23" w14:paraId="474EE89A" w14:textId="77777777" w:rsidTr="006102B6">
        <w:trPr>
          <w:trHeight w:val="203"/>
        </w:trPr>
        <w:tc>
          <w:tcPr>
            <w:tcW w:w="530" w:type="dxa"/>
            <w:vMerge w:val="restart"/>
            <w:hideMark/>
          </w:tcPr>
          <w:p w14:paraId="5C82DDF7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71" w:type="dxa"/>
            <w:vMerge w:val="restart"/>
            <w:hideMark/>
          </w:tcPr>
          <w:p w14:paraId="238A3E79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hideMark/>
          </w:tcPr>
          <w:p w14:paraId="098B7776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2" w:type="dxa"/>
            <w:vMerge w:val="restart"/>
            <w:hideMark/>
          </w:tcPr>
          <w:p w14:paraId="467292A1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32" w:type="dxa"/>
            <w:vMerge w:val="restart"/>
            <w:hideMark/>
          </w:tcPr>
          <w:p w14:paraId="346FFD23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432B4" w:rsidRPr="006E2F23" w14:paraId="7B91A40C" w14:textId="77777777" w:rsidTr="006102B6">
        <w:trPr>
          <w:trHeight w:val="533"/>
        </w:trPr>
        <w:tc>
          <w:tcPr>
            <w:tcW w:w="530" w:type="dxa"/>
            <w:vMerge/>
            <w:hideMark/>
          </w:tcPr>
          <w:p w14:paraId="393E4153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14:paraId="245CDDC7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hideMark/>
          </w:tcPr>
          <w:p w14:paraId="19B4DFDB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hideMark/>
          </w:tcPr>
          <w:p w14:paraId="4AFC8FC0" w14:textId="77777777" w:rsidR="00C432B4" w:rsidRPr="006E2F23" w:rsidRDefault="00C432B4" w:rsidP="006102B6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623A59F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2" w:type="dxa"/>
            <w:vMerge/>
            <w:hideMark/>
          </w:tcPr>
          <w:p w14:paraId="30959BAE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14:paraId="768230A8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2B4" w:rsidRPr="006E2F23" w14:paraId="2CAB60F7" w14:textId="77777777" w:rsidTr="006102B6">
        <w:trPr>
          <w:trHeight w:val="1"/>
        </w:trPr>
        <w:tc>
          <w:tcPr>
            <w:tcW w:w="530" w:type="dxa"/>
            <w:vMerge/>
            <w:hideMark/>
          </w:tcPr>
          <w:p w14:paraId="1D4F6CDA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14:paraId="0B0FB0DA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hideMark/>
          </w:tcPr>
          <w:p w14:paraId="740063DF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hideMark/>
          </w:tcPr>
          <w:p w14:paraId="4E04698E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hideMark/>
          </w:tcPr>
          <w:p w14:paraId="1A525D0E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hideMark/>
          </w:tcPr>
          <w:p w14:paraId="64C8AE36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14:paraId="01D03C71" w14:textId="77777777"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2B4" w:rsidRPr="006E2F23" w14:paraId="51402556" w14:textId="77777777" w:rsidTr="00C432B4">
        <w:trPr>
          <w:trHeight w:val="1"/>
        </w:trPr>
        <w:tc>
          <w:tcPr>
            <w:tcW w:w="530" w:type="dxa"/>
            <w:hideMark/>
          </w:tcPr>
          <w:p w14:paraId="45B3BA20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vAlign w:val="center"/>
            <w:hideMark/>
          </w:tcPr>
          <w:p w14:paraId="1AF838AA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830" w:type="dxa"/>
            <w:vAlign w:val="center"/>
          </w:tcPr>
          <w:p w14:paraId="3FA29FD5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CDA928E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14:paraId="48354C2B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3FB7EDC1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14:paraId="0E28E0AE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432B4" w:rsidRPr="006E2F23" w14:paraId="26422AD9" w14:textId="77777777" w:rsidTr="00C432B4">
        <w:trPr>
          <w:trHeight w:val="1"/>
        </w:trPr>
        <w:tc>
          <w:tcPr>
            <w:tcW w:w="530" w:type="dxa"/>
            <w:hideMark/>
          </w:tcPr>
          <w:p w14:paraId="24E541F0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vAlign w:val="center"/>
          </w:tcPr>
          <w:p w14:paraId="0A1F6B08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830" w:type="dxa"/>
            <w:vAlign w:val="center"/>
          </w:tcPr>
          <w:p w14:paraId="7259D963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BF58FBD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169851B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6C832C99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7F52CAF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14:paraId="70FB3959" w14:textId="77777777" w:rsidTr="00C432B4">
        <w:trPr>
          <w:trHeight w:val="1"/>
        </w:trPr>
        <w:tc>
          <w:tcPr>
            <w:tcW w:w="530" w:type="dxa"/>
            <w:hideMark/>
          </w:tcPr>
          <w:p w14:paraId="53727FB4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1" w:type="dxa"/>
            <w:vAlign w:val="center"/>
          </w:tcPr>
          <w:p w14:paraId="6A99F10F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830" w:type="dxa"/>
            <w:vAlign w:val="center"/>
          </w:tcPr>
          <w:p w14:paraId="2EC1B008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78AE5BE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069C84C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3D9E0568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7242351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14:paraId="1373B60E" w14:textId="77777777" w:rsidTr="00C432B4">
        <w:trPr>
          <w:trHeight w:val="1"/>
        </w:trPr>
        <w:tc>
          <w:tcPr>
            <w:tcW w:w="530" w:type="dxa"/>
            <w:hideMark/>
          </w:tcPr>
          <w:p w14:paraId="70D3F98D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vAlign w:val="center"/>
          </w:tcPr>
          <w:p w14:paraId="0F19778F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830" w:type="dxa"/>
            <w:vAlign w:val="center"/>
          </w:tcPr>
          <w:p w14:paraId="5F0C5AA0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77FD965F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14:paraId="567EAA1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vAlign w:val="center"/>
          </w:tcPr>
          <w:p w14:paraId="544FACF0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14:paraId="0FAA4DB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C432B4" w:rsidRPr="006E2F23" w14:paraId="5B9B5964" w14:textId="77777777" w:rsidTr="00C432B4">
        <w:trPr>
          <w:trHeight w:val="1"/>
        </w:trPr>
        <w:tc>
          <w:tcPr>
            <w:tcW w:w="530" w:type="dxa"/>
            <w:hideMark/>
          </w:tcPr>
          <w:p w14:paraId="591BEB62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vAlign w:val="center"/>
          </w:tcPr>
          <w:p w14:paraId="1F220690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830" w:type="dxa"/>
            <w:vAlign w:val="center"/>
          </w:tcPr>
          <w:p w14:paraId="776294BB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1BF0C2A5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7E67FF6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14:paraId="76BD9C28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631C9C0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14:paraId="440BEDFF" w14:textId="77777777" w:rsidTr="00284412">
        <w:trPr>
          <w:trHeight w:val="1"/>
        </w:trPr>
        <w:tc>
          <w:tcPr>
            <w:tcW w:w="530" w:type="dxa"/>
          </w:tcPr>
          <w:p w14:paraId="71C133C8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  <w:vAlign w:val="center"/>
          </w:tcPr>
          <w:p w14:paraId="1BEC736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830" w:type="dxa"/>
            <w:vAlign w:val="center"/>
          </w:tcPr>
          <w:p w14:paraId="5914C223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C6892A2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22CE0321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14:paraId="545ADE41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3D0D5894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432B4" w:rsidRPr="006E2F23" w14:paraId="1DDD5A6B" w14:textId="77777777" w:rsidTr="00284412">
        <w:trPr>
          <w:trHeight w:val="1"/>
        </w:trPr>
        <w:tc>
          <w:tcPr>
            <w:tcW w:w="530" w:type="dxa"/>
          </w:tcPr>
          <w:p w14:paraId="18B62D60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  <w:vAlign w:val="center"/>
          </w:tcPr>
          <w:p w14:paraId="1FF77845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830" w:type="dxa"/>
            <w:vAlign w:val="center"/>
          </w:tcPr>
          <w:p w14:paraId="73CDB1F9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531A587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14:paraId="4CA8007D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14:paraId="64278A15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14:paraId="5BE93D31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C432B4" w:rsidRPr="006E2F23" w14:paraId="10AE33EA" w14:textId="77777777" w:rsidTr="00284412">
        <w:trPr>
          <w:trHeight w:val="1"/>
        </w:trPr>
        <w:tc>
          <w:tcPr>
            <w:tcW w:w="530" w:type="dxa"/>
          </w:tcPr>
          <w:p w14:paraId="4FE277A3" w14:textId="77777777"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  <w:vAlign w:val="center"/>
          </w:tcPr>
          <w:p w14:paraId="3E148DF8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830" w:type="dxa"/>
            <w:vAlign w:val="center"/>
          </w:tcPr>
          <w:p w14:paraId="35973032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420C47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781E861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14:paraId="460BE1CC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50E2323D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14:paraId="554B102B" w14:textId="77777777" w:rsidTr="00284412">
        <w:trPr>
          <w:trHeight w:val="1"/>
        </w:trPr>
        <w:tc>
          <w:tcPr>
            <w:tcW w:w="530" w:type="dxa"/>
          </w:tcPr>
          <w:p w14:paraId="060A651D" w14:textId="77777777"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1" w:type="dxa"/>
            <w:vAlign w:val="center"/>
          </w:tcPr>
          <w:p w14:paraId="57D5B97D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830" w:type="dxa"/>
            <w:vAlign w:val="center"/>
          </w:tcPr>
          <w:p w14:paraId="3D39D3D7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E80BA5E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14:paraId="5B7A8B21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073848E2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14:paraId="1550BC0E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32B4" w:rsidRPr="006E2F23" w14:paraId="1CF7016A" w14:textId="77777777" w:rsidTr="00284412">
        <w:trPr>
          <w:trHeight w:val="1"/>
        </w:trPr>
        <w:tc>
          <w:tcPr>
            <w:tcW w:w="530" w:type="dxa"/>
          </w:tcPr>
          <w:p w14:paraId="3BB82C78" w14:textId="77777777"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1" w:type="dxa"/>
            <w:vAlign w:val="center"/>
          </w:tcPr>
          <w:p w14:paraId="238ED22F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vAlign w:val="center"/>
          </w:tcPr>
          <w:p w14:paraId="39221FB4" w14:textId="77777777" w:rsidR="00C432B4" w:rsidRPr="006E2F23" w:rsidRDefault="00C432B4" w:rsidP="0011514F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2712EE" w14:textId="77777777" w:rsidR="00C432B4" w:rsidRPr="006E2F23" w:rsidRDefault="00C432B4" w:rsidP="0011514F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F0E2CCD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DD95D29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vAlign w:val="center"/>
          </w:tcPr>
          <w:p w14:paraId="06D7B993" w14:textId="77777777"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432B4" w:rsidRPr="006E2F23" w14:paraId="68E0859E" w14:textId="77777777" w:rsidTr="00284412">
        <w:trPr>
          <w:trHeight w:val="1"/>
        </w:trPr>
        <w:tc>
          <w:tcPr>
            <w:tcW w:w="530" w:type="dxa"/>
          </w:tcPr>
          <w:p w14:paraId="4AFDFE26" w14:textId="77777777"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</w:tcPr>
          <w:p w14:paraId="0D0BCBF4" w14:textId="77777777" w:rsidR="00C432B4" w:rsidRPr="006E2F23" w:rsidRDefault="00C432B4" w:rsidP="006102B6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dxa"/>
          </w:tcPr>
          <w:p w14:paraId="189C0272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14:paraId="341688BC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14:paraId="5F886C69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0FB3E95D" w14:textId="77777777"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32" w:type="dxa"/>
            <w:vAlign w:val="center"/>
          </w:tcPr>
          <w:p w14:paraId="040C59DF" w14:textId="77777777" w:rsidR="00C432B4" w:rsidRPr="00C432B4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B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872F4CA" w14:textId="77777777" w:rsidR="005E5B90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D259C8F" w14:textId="77777777" w:rsidR="005E5B90" w:rsidRPr="006E2F23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6F3F61C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8357A0C" w14:textId="77777777" w:rsidR="00BF769B" w:rsidRPr="006E2F23" w:rsidRDefault="00BF769B" w:rsidP="00BF769B">
      <w:pPr>
        <w:tabs>
          <w:tab w:val="left" w:pos="160"/>
          <w:tab w:val="left" w:pos="415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Объяснительно-иллюстративный. Проблемное обучение. Метод проектов. Выполнение творческих заданий</w:t>
      </w:r>
    </w:p>
    <w:p w14:paraId="7697EB15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3D2284D5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74"/>
        <w:gridCol w:w="1702"/>
        <w:gridCol w:w="31"/>
        <w:gridCol w:w="1581"/>
        <w:gridCol w:w="1367"/>
        <w:gridCol w:w="37"/>
        <w:gridCol w:w="930"/>
        <w:gridCol w:w="60"/>
        <w:gridCol w:w="1043"/>
        <w:gridCol w:w="1237"/>
        <w:gridCol w:w="1084"/>
      </w:tblGrid>
      <w:tr w:rsidR="00BF769B" w:rsidRPr="006E2F23" w14:paraId="15F5F2E5" w14:textId="77777777" w:rsidTr="00386EA5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04EB120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EDF8F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5A5CD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D66838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D1055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6F46F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149C1CA5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3A302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915EFD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F769B" w:rsidRPr="006E2F23" w14:paraId="0A415378" w14:textId="77777777" w:rsidTr="00386EA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3ECA6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4A4B4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7051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B077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A3E5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66ED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B702D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AF5296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F769B" w:rsidRPr="006E2F23" w14:paraId="3A07C7F5" w14:textId="77777777" w:rsidTr="00386EA5">
        <w:trPr>
          <w:trHeight w:val="300"/>
        </w:trPr>
        <w:tc>
          <w:tcPr>
            <w:tcW w:w="9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BE54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BF769B" w:rsidRPr="006E2F23" w14:paraId="3489355C" w14:textId="77777777" w:rsidTr="00386EA5">
        <w:trPr>
          <w:trHeight w:val="54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8EE2CF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A0131E" w14:textId="77777777"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A194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2D7969AD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5D7EF5C" w14:textId="77777777"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8066A45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927CEB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731AFF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838C27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14:paraId="3257F8F4" w14:textId="77777777" w:rsidTr="00386EA5">
        <w:trPr>
          <w:trHeight w:val="96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ED0D41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C64CBF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1F0E41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16B5D2F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E2C69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CE8712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C48F1A0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56A840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14:paraId="52602135" w14:textId="77777777" w:rsidTr="00386EA5">
        <w:trPr>
          <w:trHeight w:val="18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3F67E8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BF769B" w:rsidRPr="006E2F23" w14:paraId="4B5D08C2" w14:textId="77777777" w:rsidTr="00386EA5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CE6E25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0852520" w14:textId="77777777"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EE257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11F8B0A" w14:textId="77777777"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225C57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144C7B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BC6C8A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40C6A75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14:paraId="05ADD4D5" w14:textId="77777777" w:rsidTr="00386EA5">
        <w:trPr>
          <w:trHeight w:val="15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B25D6CA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BF769B" w:rsidRPr="006E2F23" w14:paraId="3EDF83E7" w14:textId="77777777" w:rsidTr="00386EA5">
        <w:trPr>
          <w:trHeight w:val="96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CAB3D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62FFE0" w14:textId="77777777"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ОР.2-7-2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EFF1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6C8C7FC6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50EC324" w14:textId="77777777"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14:paraId="026131CB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5BFF9EF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E420B8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AC7E3A0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1742E1F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11A093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F769B" w:rsidRPr="006E2F23" w14:paraId="7D72C621" w14:textId="77777777" w:rsidTr="00386EA5">
        <w:trPr>
          <w:trHeight w:val="54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FD417D3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6A2CA80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3F69F7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1D0FDE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9AA34BA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B5B64A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31EEBF6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44EDCE3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07CC3D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F769B" w:rsidRPr="006E2F23" w14:paraId="0CF2F0B8" w14:textId="77777777" w:rsidTr="00386EA5">
        <w:trPr>
          <w:trHeight w:val="19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727DFE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FC50A1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51FF8A8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6930DA4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27F006D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D404A1C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667FF51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EBABD09" w14:textId="77777777"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5F096C6D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7918A89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57C63B0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lastRenderedPageBreak/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=453249&amp;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=1.</w:t>
      </w:r>
    </w:p>
    <w:p w14:paraId="40094070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6E2F23">
        <w:rPr>
          <w:rFonts w:ascii="Times New Roman" w:hAnsi="Times New Roman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14:paraId="3DF9D8F0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6E2F2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57" w:history="1">
        <w:r w:rsidRPr="006E2F23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6E2F23">
        <w:rPr>
          <w:rFonts w:ascii="Times New Roman" w:hAnsi="Times New Roman"/>
          <w:sz w:val="24"/>
          <w:szCs w:val="24"/>
        </w:rPr>
        <w:t xml:space="preserve">, 2013. 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6E2F23">
        <w:rPr>
          <w:rFonts w:ascii="Times New Roman" w:hAnsi="Times New Roman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58" w:history="1">
        <w:r w:rsidRPr="006E2F23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14:paraId="35043745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7DC921DD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=487930&amp;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14:paraId="28250649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>2.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6E2F2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59" w:history="1">
        <w:r w:rsidRPr="006E2F23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6E2F23">
        <w:rPr>
          <w:rFonts w:ascii="Times New Roman" w:hAnsi="Times New Roman"/>
          <w:sz w:val="24"/>
          <w:szCs w:val="24"/>
        </w:rPr>
        <w:t xml:space="preserve">, 2014. 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=278497&amp;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14:paraId="2F6EE0AF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BAE5BF6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=486562&amp;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14:paraId="7B0AC3A8" w14:textId="77777777"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700F552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6E2F2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60" w:history="1">
        <w:r w:rsidRPr="006E2F23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14:paraId="2AD03D35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6E2F2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61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14:paraId="11C8DBBF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>3.</w:t>
      </w:r>
      <w:r w:rsidRPr="006E2F2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61A2D86B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62" w:history="1">
        <w:r w:rsidRPr="006E2F23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6E2F23">
        <w:rPr>
          <w:rFonts w:ascii="Times New Roman" w:hAnsi="Times New Roman"/>
          <w:sz w:val="24"/>
          <w:szCs w:val="24"/>
          <w:lang w:bidi="he-IL"/>
        </w:rPr>
        <w:t>.</w:t>
      </w:r>
    </w:p>
    <w:p w14:paraId="3F557D41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4DB2EE2B" w14:textId="77777777"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467D35E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E249EA0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DE66C64" w14:textId="77777777"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14:paraId="6BD9135D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1C8CB3A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14:paraId="0F292E0A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-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6E2F23">
        <w:rPr>
          <w:rFonts w:ascii="Times New Roman" w:hAnsi="Times New Roman"/>
          <w:bCs/>
          <w:sz w:val="24"/>
          <w:szCs w:val="24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6E2F23">
        <w:rPr>
          <w:rFonts w:ascii="Times New Roman" w:hAnsi="Times New Roman"/>
          <w:bCs/>
          <w:sz w:val="24"/>
          <w:szCs w:val="24"/>
        </w:rPr>
        <w:t>;</w:t>
      </w:r>
    </w:p>
    <w:p w14:paraId="39D7F16E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6E2F23">
        <w:rPr>
          <w:rFonts w:ascii="Times New Roman" w:hAnsi="Times New Roman"/>
          <w:bCs/>
          <w:sz w:val="24"/>
          <w:szCs w:val="24"/>
        </w:rPr>
        <w:t>браузеры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6E2F23">
        <w:rPr>
          <w:rFonts w:ascii="Times New Roman" w:hAnsi="Times New Roman"/>
          <w:bCs/>
          <w:sz w:val="24"/>
          <w:szCs w:val="24"/>
        </w:rPr>
        <w:t>илидр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2C55D17E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7352A204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6E2F23">
        <w:rPr>
          <w:rFonts w:ascii="Times New Roman" w:hAnsi="Times New Roman"/>
          <w:bCs/>
          <w:sz w:val="24"/>
          <w:szCs w:val="24"/>
        </w:rPr>
        <w:t>-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6E2F2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441E6C16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6E2F23">
        <w:rPr>
          <w:rFonts w:ascii="Times New Roman" w:hAnsi="Times New Roman"/>
          <w:bCs/>
          <w:sz w:val="24"/>
          <w:szCs w:val="24"/>
        </w:rPr>
        <w:t>облачные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технологии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6E2F23">
        <w:rPr>
          <w:rFonts w:ascii="Times New Roman" w:hAnsi="Times New Roman"/>
          <w:bCs/>
          <w:sz w:val="24"/>
          <w:szCs w:val="24"/>
        </w:rPr>
        <w:t>или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5E2572EA" w14:textId="77777777"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14:paraId="5DB65C90" w14:textId="77777777"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http://www.biblioclub.ru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14:paraId="3809ED2F" w14:textId="77777777"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lastRenderedPageBreak/>
        <w:t>http://www.elibrary.ru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14:paraId="6FDCFAFD" w14:textId="77777777"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http://www.ebiblioteka.ru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14:paraId="0B95B0BA" w14:textId="77777777" w:rsidR="00A50FCE" w:rsidRPr="006E2F23" w:rsidRDefault="00A50FCE" w:rsidP="00BF769B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A989F1" w14:textId="77777777"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1DA922" w14:textId="77777777"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EE5B3C" w14:textId="77777777"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2EFD91" w14:textId="77777777" w:rsidR="00802563" w:rsidRPr="006E2F23" w:rsidRDefault="00802563" w:rsidP="006E2F23">
      <w:pPr>
        <w:pStyle w:val="2"/>
        <w:rPr>
          <w:rFonts w:eastAsia="Times New Roman" w:cs="Times New Roman"/>
          <w:lang w:eastAsia="ru-RU"/>
        </w:rPr>
      </w:pPr>
      <w:bookmarkStart w:id="12" w:name="_Toc18496243"/>
      <w:r w:rsidRPr="006E2F23">
        <w:rPr>
          <w:rFonts w:eastAsia="Times New Roman" w:cs="Times New Roman"/>
          <w:lang w:eastAsia="ru-RU"/>
        </w:rPr>
        <w:t>5.</w:t>
      </w:r>
      <w:r w:rsidR="00A50FCE" w:rsidRPr="006E2F23">
        <w:rPr>
          <w:rFonts w:eastAsia="Times New Roman" w:cs="Times New Roman"/>
          <w:lang w:eastAsia="ru-RU"/>
        </w:rPr>
        <w:t>8</w:t>
      </w:r>
      <w:r w:rsidRPr="006E2F23">
        <w:rPr>
          <w:rFonts w:eastAsia="Times New Roman" w:cs="Times New Roman"/>
          <w:lang w:eastAsia="ru-RU"/>
        </w:rPr>
        <w:t xml:space="preserve">. </w:t>
      </w:r>
      <w:r w:rsidR="006E2F23" w:rsidRPr="006E2F23">
        <w:rPr>
          <w:rFonts w:eastAsia="Times New Roman"/>
          <w:lang w:eastAsia="ru-RU"/>
        </w:rPr>
        <w:t>Программа дисциплины</w:t>
      </w:r>
      <w:r w:rsidR="006E2F23">
        <w:rPr>
          <w:rFonts w:eastAsia="Times New Roman"/>
          <w:lang w:eastAsia="ru-RU"/>
        </w:rPr>
        <w:t xml:space="preserve"> </w:t>
      </w:r>
      <w:r w:rsidRPr="006E2F23">
        <w:rPr>
          <w:rFonts w:eastAsia="Times New Roman" w:cs="Times New Roman"/>
          <w:lang w:eastAsia="ru-RU"/>
        </w:rPr>
        <w:t>«Логика»</w:t>
      </w:r>
      <w:bookmarkEnd w:id="12"/>
    </w:p>
    <w:p w14:paraId="4FC26563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FB86C44" w14:textId="77777777" w:rsidR="00802563" w:rsidRPr="006E2F23" w:rsidRDefault="00802563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111E5CB9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D7EDF6" w14:textId="77777777"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AD0DE84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6E2F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6E2F23">
        <w:rPr>
          <w:rFonts w:ascii="Times New Roman" w:hAnsi="Times New Roman"/>
          <w:sz w:val="24"/>
          <w:szCs w:val="24"/>
        </w:rPr>
        <w:t xml:space="preserve">». </w:t>
      </w:r>
    </w:p>
    <w:p w14:paraId="39F55A3A" w14:textId="77777777" w:rsidR="00802563" w:rsidRPr="006E2F23" w:rsidRDefault="00802563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14:paraId="149328AF" w14:textId="77777777"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6C8C6B3B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61FAB656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31DD7A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160A822A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Цели</w:t>
      </w:r>
      <w:r w:rsidRPr="006E2F2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E2F2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E2F23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2C304DDD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5427F17F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1B6889A7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14:paraId="14759075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7D33823C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3C183EAB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28FE2A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 w14:paraId="04AB5526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802563" w:rsidRPr="006E2F23" w14:paraId="60943462" w14:textId="77777777" w:rsidTr="00DE4C2E">
        <w:trPr>
          <w:trHeight w:val="385"/>
        </w:trPr>
        <w:tc>
          <w:tcPr>
            <w:tcW w:w="840" w:type="dxa"/>
          </w:tcPr>
          <w:p w14:paraId="3BEE35A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1761" w:type="dxa"/>
          </w:tcPr>
          <w:p w14:paraId="3C8CE68A" w14:textId="77777777"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6" w:type="dxa"/>
          </w:tcPr>
          <w:p w14:paraId="04750FA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1" w:type="dxa"/>
          </w:tcPr>
          <w:p w14:paraId="19E74DF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2" w:type="dxa"/>
            <w:shd w:val="clear" w:color="auto" w:fill="auto"/>
          </w:tcPr>
          <w:p w14:paraId="59A7E39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18D1E06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82" w:type="dxa"/>
            <w:shd w:val="clear" w:color="000000" w:fill="FFFFFF"/>
          </w:tcPr>
          <w:p w14:paraId="469BC2F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E4C2E" w:rsidRPr="006E2F23" w14:paraId="16D610A4" w14:textId="77777777" w:rsidTr="00DE4C2E">
        <w:trPr>
          <w:trHeight w:val="3834"/>
        </w:trPr>
        <w:tc>
          <w:tcPr>
            <w:tcW w:w="840" w:type="dxa"/>
            <w:vMerge w:val="restart"/>
          </w:tcPr>
          <w:p w14:paraId="30AA7097" w14:textId="77777777" w:rsidR="00DE4C2E" w:rsidRPr="006E2F23" w:rsidRDefault="00DE4C2E" w:rsidP="00DE4C2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761" w:type="dxa"/>
            <w:vMerge w:val="restart"/>
          </w:tcPr>
          <w:p w14:paraId="15AE144B" w14:textId="77777777" w:rsidR="00DE4C2E" w:rsidRPr="006E2F23" w:rsidRDefault="00DE4C2E" w:rsidP="00DE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основы философских знаний для формирования научного мировоззрения и общекультурных компетенций </w:t>
            </w:r>
          </w:p>
        </w:tc>
        <w:tc>
          <w:tcPr>
            <w:tcW w:w="1396" w:type="dxa"/>
          </w:tcPr>
          <w:p w14:paraId="524D4701" w14:textId="77777777" w:rsidR="00DE4C2E" w:rsidRPr="006E2F23" w:rsidRDefault="00DE4C2E" w:rsidP="000D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 w:rsidR="000D457B" w:rsidRPr="006E2F2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.8.1</w:t>
            </w:r>
          </w:p>
        </w:tc>
        <w:tc>
          <w:tcPr>
            <w:tcW w:w="2101" w:type="dxa"/>
            <w:vAlign w:val="center"/>
          </w:tcPr>
          <w:p w14:paraId="79A9CF52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482" w:type="dxa"/>
            <w:shd w:val="clear" w:color="auto" w:fill="auto"/>
          </w:tcPr>
          <w:p w14:paraId="02837474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14:paraId="08173CC4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shd w:val="clear" w:color="000000" w:fill="FFFFFF"/>
          </w:tcPr>
          <w:p w14:paraId="7E82EEA3" w14:textId="77777777"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 xml:space="preserve">1.Форма для оценки эссе </w:t>
            </w:r>
          </w:p>
          <w:p w14:paraId="0009E656" w14:textId="77777777"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 xml:space="preserve">2.Форма для оценки дискуссии   </w:t>
            </w:r>
          </w:p>
        </w:tc>
      </w:tr>
      <w:tr w:rsidR="00DE4C2E" w:rsidRPr="006E2F23" w14:paraId="376D1E4F" w14:textId="77777777" w:rsidTr="00DE4C2E">
        <w:trPr>
          <w:trHeight w:val="331"/>
        </w:trPr>
        <w:tc>
          <w:tcPr>
            <w:tcW w:w="840" w:type="dxa"/>
            <w:vMerge/>
          </w:tcPr>
          <w:p w14:paraId="2D491B2E" w14:textId="77777777" w:rsidR="00DE4C2E" w:rsidRPr="006E2F23" w:rsidRDefault="00DE4C2E" w:rsidP="00DB0D4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14:paraId="68A46C4C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14:paraId="06DB9D4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ОР.3.8.2</w:t>
            </w:r>
          </w:p>
        </w:tc>
        <w:tc>
          <w:tcPr>
            <w:tcW w:w="2101" w:type="dxa"/>
            <w:vAlign w:val="center"/>
          </w:tcPr>
          <w:p w14:paraId="322D04A2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482" w:type="dxa"/>
            <w:shd w:val="clear" w:color="auto" w:fill="auto"/>
          </w:tcPr>
          <w:p w14:paraId="041786E8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82" w:type="dxa"/>
            <w:shd w:val="clear" w:color="000000" w:fill="FFFFFF"/>
          </w:tcPr>
          <w:p w14:paraId="159F33C6" w14:textId="77777777"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>1.Тестирование в ЭИОС</w:t>
            </w:r>
          </w:p>
          <w:p w14:paraId="1791DCF8" w14:textId="77777777" w:rsidR="00DE4C2E" w:rsidRPr="006E2F23" w:rsidRDefault="00DE4C2E" w:rsidP="00DB0D46">
            <w:pPr>
              <w:pStyle w:val="21"/>
              <w:spacing w:after="0" w:line="240" w:lineRule="auto"/>
              <w:ind w:left="0"/>
              <w:jc w:val="both"/>
            </w:pPr>
            <w:r w:rsidRPr="006E2F23">
              <w:t>2. Формы для оценки контрольной работы</w:t>
            </w:r>
          </w:p>
          <w:p w14:paraId="51D6C5BF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308215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FB411D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34FDB526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802563" w:rsidRPr="006E2F23" w14:paraId="280FF7A1" w14:textId="77777777" w:rsidTr="00DE4C2E">
        <w:trPr>
          <w:trHeight w:val="203"/>
        </w:trPr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1B54D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1798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EFA18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C432B4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13C8E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14:paraId="7FB005FB" w14:textId="77777777" w:rsidTr="00DE4C2E">
        <w:trPr>
          <w:trHeight w:val="533"/>
        </w:trPr>
        <w:tc>
          <w:tcPr>
            <w:tcW w:w="41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9B929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2653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1028F" w14:textId="77777777" w:rsidR="00802563" w:rsidRPr="006E2F23" w:rsidRDefault="00802563" w:rsidP="00DB0D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0BCC083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64A8EF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B1A91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14:paraId="4298EE1F" w14:textId="77777777" w:rsidTr="00DE4C2E">
        <w:trPr>
          <w:trHeight w:val="1"/>
        </w:trPr>
        <w:tc>
          <w:tcPr>
            <w:tcW w:w="4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645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06F0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0C220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C42A4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5D74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0AC9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C2E" w:rsidRPr="006E2F23" w14:paraId="6ABDE744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404FB" w14:textId="77777777" w:rsidR="00DE4C2E" w:rsidRPr="006E2F23" w:rsidRDefault="00DE4C2E" w:rsidP="00DB0D4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6E2F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6E2F23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01CB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9E14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37FD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C0CEF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28FEA6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DE4C2E" w:rsidRPr="006E2F23" w14:paraId="5303C2DC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E080D" w14:textId="77777777"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7A73A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210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A0166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47E6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1C87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4C2E" w:rsidRPr="006E2F23" w14:paraId="68EAD047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75F04" w14:textId="77777777"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50846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B4DE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792AC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72938C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32B2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4C2E" w:rsidRPr="006E2F23" w14:paraId="19516093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2995" w14:textId="77777777"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90149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32449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3EB65" w14:textId="77777777"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CA6AAC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AE7F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DE4C2E" w:rsidRPr="006E2F23" w14:paraId="766F8D88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2A537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9299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C5972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8045FA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9605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C0A46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E4C2E" w:rsidRPr="006E2F23" w14:paraId="67A321EE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8841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8E42D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685E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B32E7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C8ECC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F21DF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E4C2E" w:rsidRPr="006E2F23" w14:paraId="3134D04A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990F5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FD9E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05E8D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84459" w14:textId="77777777"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31792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C250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E4C2E" w:rsidRPr="006E2F23" w14:paraId="14E0B23E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76572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BB9F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A2ED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C3D68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C9A6A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CDA5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DE4C2E" w:rsidRPr="006E2F23" w14:paraId="470787B9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2B364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8C604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1544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A226D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756CA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936C8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4C2E" w:rsidRPr="006E2F23" w14:paraId="74BEFF0F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EA1B9" w14:textId="77777777"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EDDB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BC4F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F0BC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3639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FE487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4C2E" w:rsidRPr="006E2F23" w14:paraId="55637CFF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BD17E" w14:textId="77777777" w:rsidR="00DE4C2E" w:rsidRPr="006E2F23" w:rsidRDefault="00DE4C2E" w:rsidP="00DB0D46">
            <w:pPr>
              <w:pStyle w:val="ad"/>
              <w:jc w:val="both"/>
              <w:rPr>
                <w:b w:val="0"/>
                <w:sz w:val="24"/>
              </w:rPr>
            </w:pPr>
            <w:r w:rsidRPr="006E2F23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0B01C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0D3C7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93637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182F2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942C6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32B4" w:rsidRPr="006E2F23" w14:paraId="25C3756A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F1F05" w14:textId="77777777" w:rsidR="00C432B4" w:rsidRPr="006E2F23" w:rsidRDefault="00C432B4" w:rsidP="00DB0D46">
            <w:pPr>
              <w:pStyle w:val="ad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Контроль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60199" w14:textId="77777777"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80AF2" w14:textId="77777777"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8C0E1" w14:textId="77777777"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C3ED8" w14:textId="77777777"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3CCC4" w14:textId="77777777" w:rsidR="00C432B4" w:rsidRPr="00C432B4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4C2E" w:rsidRPr="006E2F23" w14:paraId="2B896B73" w14:textId="77777777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C20DF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60225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D3E4D" w14:textId="77777777"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BE95C" w14:textId="77777777"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4630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C432B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735D7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51EBD572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5F6858DE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4126306A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711C1E55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5EC49C30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802563" w:rsidRPr="006E2F23" w14:paraId="46F6ED5C" w14:textId="77777777" w:rsidTr="00DE4C2E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14:paraId="37A8BA46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14:paraId="5EFEEB4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14:paraId="74956A3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319D019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14:paraId="3051276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14:paraId="346239F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757A45C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14:paraId="38492428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14:paraId="68FCD7FD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14:paraId="1B97D922" w14:textId="77777777" w:rsidTr="00DE4C2E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14:paraId="09FCC435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14:paraId="40FFDA4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14:paraId="3266ACE4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14:paraId="28037667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14:paraId="27E22383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14:paraId="2979271E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27DE6B2A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14:paraId="1AC1E5C1" w14:textId="77777777"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E4C2E" w:rsidRPr="006E2F23" w14:paraId="5057BBF9" w14:textId="77777777" w:rsidTr="00DE4C2E">
        <w:trPr>
          <w:trHeight w:val="300"/>
        </w:trPr>
        <w:tc>
          <w:tcPr>
            <w:tcW w:w="535" w:type="dxa"/>
            <w:shd w:val="clear" w:color="000000" w:fill="FFFFFF"/>
          </w:tcPr>
          <w:p w14:paraId="2B71B3C9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14:paraId="440AF5F8" w14:textId="77777777" w:rsidR="00DE4C2E" w:rsidRPr="006E2F23" w:rsidRDefault="00DE4C2E" w:rsidP="00DE4C2E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6E2F23">
              <w:rPr>
                <w:i/>
                <w:sz w:val="24"/>
              </w:rPr>
              <w:t>ОР.1.8.2</w:t>
            </w:r>
          </w:p>
        </w:tc>
        <w:tc>
          <w:tcPr>
            <w:tcW w:w="1678" w:type="dxa"/>
            <w:shd w:val="clear" w:color="000000" w:fill="FFFFFF"/>
          </w:tcPr>
          <w:p w14:paraId="738AFDA9" w14:textId="77777777" w:rsidR="00DE4C2E" w:rsidRPr="006E2F23" w:rsidRDefault="00DE4C2E" w:rsidP="005E5B90">
            <w:pPr>
              <w:pStyle w:val="a9"/>
              <w:rPr>
                <w:sz w:val="24"/>
              </w:rPr>
            </w:pPr>
            <w:r w:rsidRPr="006E2F23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14:paraId="3632430B" w14:textId="77777777" w:rsidR="00DE4C2E" w:rsidRPr="006E2F23" w:rsidRDefault="00DE4C2E" w:rsidP="005E5B90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6E2F23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14:paraId="4142C035" w14:textId="77777777"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28-50</w:t>
            </w:r>
          </w:p>
        </w:tc>
        <w:tc>
          <w:tcPr>
            <w:tcW w:w="970" w:type="dxa"/>
            <w:shd w:val="clear" w:color="000000" w:fill="FFFFFF"/>
          </w:tcPr>
          <w:p w14:paraId="38D48879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1</w:t>
            </w:r>
          </w:p>
        </w:tc>
        <w:tc>
          <w:tcPr>
            <w:tcW w:w="963" w:type="dxa"/>
          </w:tcPr>
          <w:p w14:paraId="4C844DEB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28</w:t>
            </w:r>
          </w:p>
        </w:tc>
        <w:tc>
          <w:tcPr>
            <w:tcW w:w="971" w:type="dxa"/>
          </w:tcPr>
          <w:p w14:paraId="0AAE008C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50</w:t>
            </w:r>
          </w:p>
        </w:tc>
      </w:tr>
      <w:tr w:rsidR="00DE4C2E" w:rsidRPr="006E2F23" w14:paraId="6187BA8F" w14:textId="77777777" w:rsidTr="00DE4C2E">
        <w:trPr>
          <w:trHeight w:val="300"/>
        </w:trPr>
        <w:tc>
          <w:tcPr>
            <w:tcW w:w="535" w:type="dxa"/>
            <w:shd w:val="clear" w:color="000000" w:fill="FFFFFF"/>
          </w:tcPr>
          <w:p w14:paraId="50D31360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14:paraId="4C9B347F" w14:textId="77777777" w:rsidR="00DE4C2E" w:rsidRPr="006E2F23" w:rsidRDefault="00DE4C2E" w:rsidP="00DE4C2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i/>
                <w:sz w:val="24"/>
                <w:szCs w:val="24"/>
              </w:rPr>
              <w:t>ОР.1.8.1</w:t>
            </w:r>
          </w:p>
        </w:tc>
        <w:tc>
          <w:tcPr>
            <w:tcW w:w="1678" w:type="dxa"/>
            <w:shd w:val="clear" w:color="000000" w:fill="FFFFFF"/>
          </w:tcPr>
          <w:p w14:paraId="7939D82E" w14:textId="77777777" w:rsidR="00DE4C2E" w:rsidRPr="006E2F23" w:rsidRDefault="00DE4C2E" w:rsidP="005E5B9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14:paraId="3B275A11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14:paraId="6FB713AB" w14:textId="77777777"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14:paraId="5D7A6AA0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</w:tcPr>
          <w:p w14:paraId="3C595E5B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11</w:t>
            </w:r>
          </w:p>
        </w:tc>
        <w:tc>
          <w:tcPr>
            <w:tcW w:w="971" w:type="dxa"/>
          </w:tcPr>
          <w:p w14:paraId="4B85A7EB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20</w:t>
            </w:r>
          </w:p>
        </w:tc>
      </w:tr>
      <w:tr w:rsidR="00DE4C2E" w:rsidRPr="006E2F23" w14:paraId="1513B896" w14:textId="77777777" w:rsidTr="00DE4C2E">
        <w:trPr>
          <w:trHeight w:val="300"/>
        </w:trPr>
        <w:tc>
          <w:tcPr>
            <w:tcW w:w="535" w:type="dxa"/>
            <w:shd w:val="clear" w:color="000000" w:fill="FFFFFF"/>
          </w:tcPr>
          <w:p w14:paraId="2F0CF823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14:paraId="1F9817AE" w14:textId="77777777" w:rsidR="00DE4C2E" w:rsidRPr="006E2F23" w:rsidRDefault="00DE4C2E" w:rsidP="00DE4C2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i/>
                <w:sz w:val="24"/>
                <w:szCs w:val="24"/>
              </w:rPr>
              <w:t>ОР.1.8.2</w:t>
            </w:r>
          </w:p>
        </w:tc>
        <w:tc>
          <w:tcPr>
            <w:tcW w:w="1678" w:type="dxa"/>
            <w:shd w:val="clear" w:color="000000" w:fill="FFFFFF"/>
          </w:tcPr>
          <w:p w14:paraId="28D13432" w14:textId="77777777" w:rsidR="00DE4C2E" w:rsidRPr="006E2F23" w:rsidRDefault="00DE4C2E" w:rsidP="005E5B9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14:paraId="7CCC2EAA" w14:textId="77777777"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14:paraId="40271B0E" w14:textId="77777777"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16-30</w:t>
            </w:r>
          </w:p>
        </w:tc>
        <w:tc>
          <w:tcPr>
            <w:tcW w:w="970" w:type="dxa"/>
            <w:shd w:val="clear" w:color="000000" w:fill="FFFFFF"/>
          </w:tcPr>
          <w:p w14:paraId="3745C61F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</w:tcPr>
          <w:p w14:paraId="0ACE6B88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16</w:t>
            </w:r>
          </w:p>
        </w:tc>
        <w:tc>
          <w:tcPr>
            <w:tcW w:w="971" w:type="dxa"/>
          </w:tcPr>
          <w:p w14:paraId="2BFFF2D6" w14:textId="77777777"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E4C2E" w:rsidRPr="006E2F23" w14:paraId="710EAE18" w14:textId="77777777" w:rsidTr="00DE4C2E">
        <w:trPr>
          <w:trHeight w:val="300"/>
        </w:trPr>
        <w:tc>
          <w:tcPr>
            <w:tcW w:w="535" w:type="dxa"/>
            <w:shd w:val="clear" w:color="000000" w:fill="FFFFFF"/>
          </w:tcPr>
          <w:p w14:paraId="309D18DA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14:paraId="15CF2C2E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14:paraId="47DE910A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14:paraId="406F0C8B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14:paraId="7F40F726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7A567805" w14:textId="77777777"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2474489" w14:textId="77777777" w:rsidR="00DE4C2E" w:rsidRPr="006E2F23" w:rsidRDefault="00DE4C2E" w:rsidP="00DB0D4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E2F23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14:paraId="631D2B30" w14:textId="77777777" w:rsidR="00DE4C2E" w:rsidRPr="006E2F23" w:rsidRDefault="00DE4C2E" w:rsidP="00DB0D4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E2F23">
              <w:rPr>
                <w:b/>
                <w:bCs/>
              </w:rPr>
              <w:t>100</w:t>
            </w:r>
          </w:p>
        </w:tc>
      </w:tr>
    </w:tbl>
    <w:p w14:paraId="5B39D0DE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0EC21E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39E133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8813560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FE9612A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6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3741786D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64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65B5C44A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9382ACB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1. </w:t>
      </w: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академического бакалавриата. — Москва : Издательство Юрайт, 2019. — 171 с. — (Серия : Бакалавр. Академический курс). — ISBN 978-5-534-08802-1. — Текст : электронный // ЭБС Юрайт [сайт]. — URL: </w:t>
      </w:r>
      <w:hyperlink r:id="rId65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4ACE7467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2. </w:t>
      </w: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6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6D547845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7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5C96DBA3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274DDB3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02563" w:rsidRPr="006E2F23" w14:paraId="2FA24EA2" w14:textId="77777777" w:rsidTr="00DB0D46">
        <w:tc>
          <w:tcPr>
            <w:tcW w:w="2834" w:type="dxa"/>
          </w:tcPr>
          <w:p w14:paraId="7869DB90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101924B8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14:paraId="61FE2F92" w14:textId="77777777" w:rsidTr="00DB0D46">
        <w:tc>
          <w:tcPr>
            <w:tcW w:w="2834" w:type="dxa"/>
          </w:tcPr>
          <w:p w14:paraId="00AF61A4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620" w:type="dxa"/>
          </w:tcPr>
          <w:p w14:paraId="63417A50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14:paraId="681AAB81" w14:textId="77777777" w:rsidTr="00DB0D46">
        <w:tc>
          <w:tcPr>
            <w:tcW w:w="2834" w:type="dxa"/>
          </w:tcPr>
          <w:p w14:paraId="6F73D78B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4A20D1BA" w14:textId="77777777"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62325305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3FA7DAE1" w14:textId="77777777"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584D171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73639E82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4FC4E5D9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4FB2A327" w14:textId="77777777" w:rsidR="00802563" w:rsidRPr="006E2F23" w:rsidRDefault="00B62612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68" w:history="1">
        <w:r w:rsidR="00802563" w:rsidRPr="006E2F23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802563" w:rsidRPr="006E2F23">
        <w:rPr>
          <w:rFonts w:ascii="Times New Roman" w:hAnsi="Times New Roman"/>
          <w:sz w:val="24"/>
          <w:szCs w:val="24"/>
        </w:rPr>
        <w:t xml:space="preserve"> - </w:t>
      </w:r>
      <w:hyperlink r:id="rId69" w:history="1">
        <w:r w:rsidR="00802563" w:rsidRPr="006E2F23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1329E989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70" w:anchor="/service/logic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49F0E27E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71" w:history="1">
        <w:r w:rsidRPr="006E2F23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392DDEAE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C48A0F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21F13AEA" w14:textId="77777777"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E6DF834" w14:textId="77777777"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1BD7AA86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3BB5A308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23C4744" w14:textId="77777777"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1D86E1FC" w14:textId="77777777"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A9831B3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BB77FDD" w14:textId="77777777"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hAnsi="Times New Roman"/>
          <w:bCs/>
          <w:sz w:val="24"/>
          <w:szCs w:val="24"/>
        </w:rPr>
        <w:t>Учебная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среда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69B100F9" w14:textId="77777777"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467F396E" w14:textId="77777777"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19CB1D29" w14:textId="77777777"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72" w:history="1">
        <w:r w:rsidRPr="006E2F23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6E2F23">
        <w:rPr>
          <w:rFonts w:ascii="Times New Roman" w:hAnsi="Times New Roman"/>
          <w:sz w:val="24"/>
          <w:szCs w:val="24"/>
        </w:rPr>
        <w:t xml:space="preserve">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73" w:history="1">
        <w:r w:rsidRPr="006E2F23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14:paraId="202A6C76" w14:textId="77777777"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6E2F23">
        <w:rPr>
          <w:rFonts w:ascii="Times New Roman" w:hAnsi="Times New Roman"/>
          <w:bCs/>
          <w:sz w:val="24"/>
          <w:szCs w:val="24"/>
        </w:rPr>
        <w:tab/>
      </w:r>
    </w:p>
    <w:p w14:paraId="168FB80C" w14:textId="77777777"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6E2F23">
        <w:rPr>
          <w:rFonts w:ascii="Times New Roman" w:hAnsi="Times New Roman"/>
          <w:bCs/>
          <w:sz w:val="24"/>
          <w:szCs w:val="24"/>
        </w:rPr>
        <w:tab/>
      </w:r>
    </w:p>
    <w:p w14:paraId="22945B49" w14:textId="77777777"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07EB877" w14:textId="77777777"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87788DF" w14:textId="77777777" w:rsidR="00802563" w:rsidRPr="006E2F23" w:rsidRDefault="006E2F23" w:rsidP="006E2F23">
      <w:pPr>
        <w:pStyle w:val="1"/>
      </w:pPr>
      <w:bookmarkStart w:id="13" w:name="_Toc18496244"/>
      <w:r>
        <w:t>6. Программа практики</w:t>
      </w:r>
      <w:bookmarkEnd w:id="13"/>
      <w:r>
        <w:t xml:space="preserve"> </w:t>
      </w:r>
    </w:p>
    <w:p w14:paraId="6CCA8C1B" w14:textId="77777777" w:rsidR="00802563" w:rsidRPr="006E2F23" w:rsidRDefault="006E2F23" w:rsidP="00802563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>Практика не предусмотрена.</w:t>
      </w:r>
    </w:p>
    <w:p w14:paraId="316DD162" w14:textId="77777777" w:rsidR="006E2F23" w:rsidRPr="006E2F23" w:rsidRDefault="006E2F23" w:rsidP="00802563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0673E4" w14:textId="77777777" w:rsidR="00802563" w:rsidRPr="006E2F23" w:rsidRDefault="006E2F23" w:rsidP="006E2F23">
      <w:pPr>
        <w:pStyle w:val="1"/>
      </w:pPr>
      <w:bookmarkStart w:id="14" w:name="_Toc18496245"/>
      <w:r>
        <w:t xml:space="preserve">7. </w:t>
      </w:r>
      <w:r w:rsidRPr="006E2F23">
        <w:t>Программа итоговой аттестации</w:t>
      </w:r>
      <w:bookmarkEnd w:id="14"/>
    </w:p>
    <w:p w14:paraId="5B98E31E" w14:textId="77777777" w:rsidR="00802563" w:rsidRPr="006E2F23" w:rsidRDefault="00802563" w:rsidP="00802563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14:paraId="134DE851" w14:textId="77777777" w:rsidR="00802563" w:rsidRPr="006E2F23" w:rsidRDefault="00802563" w:rsidP="00802563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14:paraId="2ED62CEA" w14:textId="77777777" w:rsidR="00802563" w:rsidRPr="006E2F23" w:rsidRDefault="00802563" w:rsidP="00802563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lang w:val="en-US"/>
        </w:rPr>
        <w:t>R</w:t>
      </w:r>
      <w:r w:rsidRPr="006E2F2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E2F2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985DD67" w14:textId="77777777"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</w:p>
    <w:p w14:paraId="4F8BB4CC" w14:textId="77777777"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где:</w:t>
      </w:r>
    </w:p>
    <w:p w14:paraId="3DA3E408" w14:textId="77777777"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E2F23">
        <w:rPr>
          <w:rFonts w:ascii="Times New Roman" w:hAnsi="Times New Roman"/>
          <w:sz w:val="24"/>
          <w:szCs w:val="24"/>
          <w:lang w:val="en-US"/>
        </w:rPr>
        <w:t>R</w:t>
      </w:r>
      <w:r w:rsidRPr="006E2F2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E2F2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6E2F23">
        <w:rPr>
          <w:rFonts w:ascii="Times New Roman" w:hAnsi="Times New Roman"/>
          <w:sz w:val="24"/>
          <w:szCs w:val="24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</w:rPr>
        <w:t xml:space="preserve"> по модулю;</w:t>
      </w:r>
      <w:r w:rsidRPr="006E2F2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36FCC4A" w14:textId="77777777" w:rsidR="00802563" w:rsidRPr="006E2F23" w:rsidRDefault="00B62612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02FD145E" w14:textId="77777777" w:rsidR="00802563" w:rsidRPr="006E2F23" w:rsidRDefault="00B62612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14:paraId="420319B0" w14:textId="77777777" w:rsidR="00802563" w:rsidRPr="006E2F23" w:rsidRDefault="00B62612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BFD4FFB" w14:textId="77777777" w:rsidR="00802563" w:rsidRPr="006E2F23" w:rsidRDefault="00B62612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FF20EE7" w14:textId="77777777"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543268AB" w14:textId="77777777" w:rsidR="000855F7" w:rsidRPr="006E2F23" w:rsidRDefault="000855F7" w:rsidP="00802563">
      <w:pPr>
        <w:spacing w:after="0"/>
        <w:rPr>
          <w:rFonts w:ascii="Times New Roman" w:hAnsi="Times New Roman"/>
          <w:sz w:val="24"/>
          <w:szCs w:val="24"/>
        </w:rPr>
      </w:pPr>
    </w:p>
    <w:sectPr w:rsidR="000855F7" w:rsidRPr="006E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B5CF9" w14:textId="77777777" w:rsidR="00B62612" w:rsidRDefault="00B62612">
      <w:pPr>
        <w:spacing w:after="0" w:line="240" w:lineRule="auto"/>
      </w:pPr>
      <w:r>
        <w:separator/>
      </w:r>
    </w:p>
  </w:endnote>
  <w:endnote w:type="continuationSeparator" w:id="0">
    <w:p w14:paraId="1CA67337" w14:textId="77777777" w:rsidR="00B62612" w:rsidRDefault="00B62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altName w:val="MS Mincho"/>
    <w:panose1 w:val="020B0604020202020204"/>
    <w:charset w:val="00"/>
    <w:family w:val="roman"/>
    <w:notTrueType/>
    <w:pitch w:val="default"/>
  </w:font>
  <w:font w:name="TimesNewRoman">
    <w:altName w:val="MS Mincho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E24652C" w14:textId="77777777" w:rsidR="005E5B90" w:rsidRDefault="005E5B9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A44">
          <w:rPr>
            <w:noProof/>
          </w:rPr>
          <w:t>2</w:t>
        </w:r>
        <w:r>
          <w:fldChar w:fldCharType="end"/>
        </w:r>
      </w:p>
    </w:sdtContent>
  </w:sdt>
  <w:p w14:paraId="7549FBDC" w14:textId="77777777" w:rsidR="005E5B90" w:rsidRDefault="005E5B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948C" w14:textId="77777777" w:rsidR="005E5B90" w:rsidRDefault="005E5B90">
    <w:pPr>
      <w:pStyle w:val="a5"/>
      <w:jc w:val="right"/>
    </w:pPr>
  </w:p>
  <w:p w14:paraId="70C09805" w14:textId="77777777" w:rsidR="005E5B90" w:rsidRDefault="005E5B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7C793" w14:textId="77777777" w:rsidR="00B62612" w:rsidRDefault="00B62612">
      <w:pPr>
        <w:spacing w:after="0" w:line="240" w:lineRule="auto"/>
      </w:pPr>
      <w:r>
        <w:separator/>
      </w:r>
    </w:p>
  </w:footnote>
  <w:footnote w:type="continuationSeparator" w:id="0">
    <w:p w14:paraId="4B5B0890" w14:textId="77777777" w:rsidR="00B62612" w:rsidRDefault="00B62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FD228F4"/>
    <w:multiLevelType w:val="hybridMultilevel"/>
    <w:tmpl w:val="BD06227C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2"/>
  </w:num>
  <w:num w:numId="3">
    <w:abstractNumId w:val="37"/>
  </w:num>
  <w:num w:numId="4">
    <w:abstractNumId w:val="41"/>
  </w:num>
  <w:num w:numId="5">
    <w:abstractNumId w:val="3"/>
  </w:num>
  <w:num w:numId="6">
    <w:abstractNumId w:val="25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6"/>
  </w:num>
  <w:num w:numId="12">
    <w:abstractNumId w:val="2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7"/>
  </w:num>
  <w:num w:numId="16">
    <w:abstractNumId w:val="6"/>
  </w:num>
  <w:num w:numId="17">
    <w:abstractNumId w:val="19"/>
  </w:num>
  <w:num w:numId="18">
    <w:abstractNumId w:val="31"/>
  </w:num>
  <w:num w:numId="19">
    <w:abstractNumId w:val="8"/>
  </w:num>
  <w:num w:numId="20">
    <w:abstractNumId w:val="7"/>
  </w:num>
  <w:num w:numId="21">
    <w:abstractNumId w:val="30"/>
  </w:num>
  <w:num w:numId="22">
    <w:abstractNumId w:val="34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8"/>
  </w:num>
  <w:num w:numId="27">
    <w:abstractNumId w:val="16"/>
  </w:num>
  <w:num w:numId="28">
    <w:abstractNumId w:val="12"/>
  </w:num>
  <w:num w:numId="29">
    <w:abstractNumId w:val="4"/>
  </w:num>
  <w:num w:numId="30">
    <w:abstractNumId w:val="22"/>
  </w:num>
  <w:num w:numId="31">
    <w:abstractNumId w:val="23"/>
  </w:num>
  <w:num w:numId="32">
    <w:abstractNumId w:val="35"/>
  </w:num>
  <w:num w:numId="33">
    <w:abstractNumId w:val="29"/>
  </w:num>
  <w:num w:numId="34">
    <w:abstractNumId w:val="40"/>
  </w:num>
  <w:num w:numId="35">
    <w:abstractNumId w:val="9"/>
  </w:num>
  <w:num w:numId="36">
    <w:abstractNumId w:val="36"/>
  </w:num>
  <w:num w:numId="37">
    <w:abstractNumId w:val="18"/>
  </w:num>
  <w:num w:numId="38">
    <w:abstractNumId w:val="33"/>
  </w:num>
  <w:num w:numId="39">
    <w:abstractNumId w:val="21"/>
  </w:num>
  <w:num w:numId="4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563"/>
    <w:rsid w:val="00021A47"/>
    <w:rsid w:val="00081637"/>
    <w:rsid w:val="00082F1E"/>
    <w:rsid w:val="000855F7"/>
    <w:rsid w:val="000D457B"/>
    <w:rsid w:val="000F2DAE"/>
    <w:rsid w:val="001024D3"/>
    <w:rsid w:val="00144D8C"/>
    <w:rsid w:val="001534AD"/>
    <w:rsid w:val="001C4A9F"/>
    <w:rsid w:val="002031DF"/>
    <w:rsid w:val="002740A9"/>
    <w:rsid w:val="002762C6"/>
    <w:rsid w:val="00290B2E"/>
    <w:rsid w:val="002C6543"/>
    <w:rsid w:val="002E022B"/>
    <w:rsid w:val="00386EA5"/>
    <w:rsid w:val="003A7A5F"/>
    <w:rsid w:val="004501C8"/>
    <w:rsid w:val="004F76BD"/>
    <w:rsid w:val="005740A0"/>
    <w:rsid w:val="005E5B90"/>
    <w:rsid w:val="00670CEF"/>
    <w:rsid w:val="006E2F23"/>
    <w:rsid w:val="0073523D"/>
    <w:rsid w:val="007C7064"/>
    <w:rsid w:val="007F2928"/>
    <w:rsid w:val="00802563"/>
    <w:rsid w:val="008762EE"/>
    <w:rsid w:val="00981C93"/>
    <w:rsid w:val="009D5846"/>
    <w:rsid w:val="00A50FCE"/>
    <w:rsid w:val="00AD3552"/>
    <w:rsid w:val="00B14BC4"/>
    <w:rsid w:val="00B62612"/>
    <w:rsid w:val="00BA4C53"/>
    <w:rsid w:val="00BC1208"/>
    <w:rsid w:val="00BF769B"/>
    <w:rsid w:val="00C3437F"/>
    <w:rsid w:val="00C432B4"/>
    <w:rsid w:val="00C74104"/>
    <w:rsid w:val="00CD110F"/>
    <w:rsid w:val="00D92A44"/>
    <w:rsid w:val="00DB0D46"/>
    <w:rsid w:val="00DD76DB"/>
    <w:rsid w:val="00DE4C2E"/>
    <w:rsid w:val="00E449E0"/>
    <w:rsid w:val="00E934DA"/>
    <w:rsid w:val="00EA504F"/>
    <w:rsid w:val="00F71E12"/>
    <w:rsid w:val="00F84CD3"/>
    <w:rsid w:val="00FB03DB"/>
    <w:rsid w:val="00FF0302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D568"/>
  <w15:docId w15:val="{43C8274E-DADE-4E8C-95CA-32227C86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56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2F2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2F23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25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802563"/>
  </w:style>
  <w:style w:type="paragraph" w:styleId="a5">
    <w:name w:val="footer"/>
    <w:basedOn w:val="a"/>
    <w:link w:val="a6"/>
    <w:uiPriority w:val="99"/>
    <w:unhideWhenUsed/>
    <w:rsid w:val="0080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2563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80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0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802563"/>
    <w:rPr>
      <w:i/>
      <w:iCs/>
    </w:rPr>
  </w:style>
  <w:style w:type="paragraph" w:styleId="21">
    <w:name w:val="Body Text Indent 2"/>
    <w:basedOn w:val="a"/>
    <w:link w:val="22"/>
    <w:unhideWhenUsed/>
    <w:rsid w:val="0080256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0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802563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025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02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0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2563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8025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8025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802563"/>
    <w:rPr>
      <w:color w:val="0000FF"/>
      <w:u w:val="single"/>
    </w:rPr>
  </w:style>
  <w:style w:type="paragraph" w:customStyle="1" w:styleId="western">
    <w:name w:val="western"/>
    <w:basedOn w:val="a"/>
    <w:rsid w:val="008025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80256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8025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8025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8025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80256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80256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8025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02563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802563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802563"/>
    <w:rPr>
      <w:b/>
      <w:bCs/>
    </w:rPr>
  </w:style>
  <w:style w:type="paragraph" w:customStyle="1" w:styleId="31">
    <w:name w:val="Основной текст 31"/>
    <w:rsid w:val="0080256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80256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256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8025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80256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8025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80256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80256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802563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6E2F23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6E2F23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73523D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73523D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73523D"/>
    <w:pPr>
      <w:spacing w:after="100"/>
      <w:ind w:left="220"/>
    </w:pPr>
  </w:style>
  <w:style w:type="paragraph" w:customStyle="1" w:styleId="centerspacing0">
    <w:name w:val="center_spacing0"/>
    <w:basedOn w:val="a"/>
    <w:rsid w:val="00144D8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876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58169" TargetMode="External"/><Relationship Id="rId21" Type="http://schemas.openxmlformats.org/officeDocument/2006/relationships/hyperlink" Target="http://biblioclub.ru/index.php?page=book&amp;id=115397" TargetMode="External"/><Relationship Id="rId42" Type="http://schemas.openxmlformats.org/officeDocument/2006/relationships/hyperlink" Target="http://www.youtube.com/watch?v=DPloBQFhvBw" TargetMode="External"/><Relationship Id="rId47" Type="http://schemas.openxmlformats.org/officeDocument/2006/relationships/hyperlink" Target="http://biblioclub.ru/index.php?page=book&amp;id=69145" TargetMode="External"/><Relationship Id="rId63" Type="http://schemas.openxmlformats.org/officeDocument/2006/relationships/hyperlink" Target="http://biblioclub.ru/index.php?page=book&amp;id=278008" TargetMode="External"/><Relationship Id="rId68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135676" TargetMode="External"/><Relationship Id="rId11" Type="http://schemas.openxmlformats.org/officeDocument/2006/relationships/hyperlink" Target="https://biblio-online.ru/bcode/425236" TargetMode="External"/><Relationship Id="rId24" Type="http://schemas.openxmlformats.org/officeDocument/2006/relationships/hyperlink" Target="http://biblioclub.ru/index.php?page=book&amp;id=115179" TargetMode="External"/><Relationship Id="rId32" Type="http://schemas.openxmlformats.org/officeDocument/2006/relationships/hyperlink" Target="http://biblioclub.ru/index.php?page=book&amp;id=485395" TargetMode="External"/><Relationship Id="rId37" Type="http://schemas.openxmlformats.org/officeDocument/2006/relationships/hyperlink" Target="http://biblioclub.ru/index.php?page=book&amp;id=459296" TargetMode="External"/><Relationship Id="rId40" Type="http://schemas.openxmlformats.org/officeDocument/2006/relationships/hyperlink" Target="http://www.youtube.com/watch?v=GNBjRk8MyFM" TargetMode="External"/><Relationship Id="rId45" Type="http://schemas.openxmlformats.org/officeDocument/2006/relationships/hyperlink" Target="http://biblioclub.ru/index.php?page=book&amp;id=494914" TargetMode="External"/><Relationship Id="rId53" Type="http://schemas.openxmlformats.org/officeDocument/2006/relationships/hyperlink" Target="http://biblioclub.ru/index.php?page=book&amp;id=487914" TargetMode="External"/><Relationship Id="rId58" Type="http://schemas.openxmlformats.org/officeDocument/2006/relationships/hyperlink" Target="http://biblioclub.ru/index.php?page=book_red&amp;id=259319&amp;sr=1" TargetMode="External"/><Relationship Id="rId66" Type="http://schemas.openxmlformats.org/officeDocument/2006/relationships/hyperlink" Target="https://biblio-online.ru/bcode/431905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_red&amp;id=436865&amp;sr=1" TargetMode="External"/><Relationship Id="rId19" Type="http://schemas.openxmlformats.org/officeDocument/2006/relationships/hyperlink" Target="http://biblioclub.ru/index.php?page=book&amp;id=115169" TargetMode="External"/><Relationship Id="rId14" Type="http://schemas.openxmlformats.org/officeDocument/2006/relationships/hyperlink" Target="https://biblio-online.ru/bcode/433113" TargetMode="External"/><Relationship Id="rId22" Type="http://schemas.openxmlformats.org/officeDocument/2006/relationships/hyperlink" Target="http://biblioclub.ru/index.php?page=book&amp;id=229405" TargetMode="External"/><Relationship Id="rId27" Type="http://schemas.openxmlformats.org/officeDocument/2006/relationships/hyperlink" Target="http://biblioclub.ru/index.php?page=book&amp;id=453249" TargetMode="External"/><Relationship Id="rId30" Type="http://schemas.openxmlformats.org/officeDocument/2006/relationships/hyperlink" Target="http://biblioclub.ru/index.php?page=book&amp;id=79497" TargetMode="External"/><Relationship Id="rId35" Type="http://schemas.openxmlformats.org/officeDocument/2006/relationships/hyperlink" Target="http://biblioclub.ru/index.php?page=book&amp;id=450759" TargetMode="External"/><Relationship Id="rId43" Type="http://schemas.openxmlformats.org/officeDocument/2006/relationships/hyperlink" Target="http://www.youtube.com/watch?v=TQLsi9yqjU4" TargetMode="External"/><Relationship Id="rId48" Type="http://schemas.openxmlformats.org/officeDocument/2006/relationships/hyperlink" Target="http://biblioclub.ru/index.php?page=book&amp;id=241083" TargetMode="External"/><Relationship Id="rId56" Type="http://schemas.openxmlformats.org/officeDocument/2006/relationships/hyperlink" Target="http://biblioclub.ru/index.php?page=book&amp;id=450751" TargetMode="External"/><Relationship Id="rId64" Type="http://schemas.openxmlformats.org/officeDocument/2006/relationships/hyperlink" Target="http://biblioclub.ru/index.php?page=book&amp;id=437310" TargetMode="External"/><Relationship Id="rId69" Type="http://schemas.openxmlformats.org/officeDocument/2006/relationships/hyperlink" Target="http://nauki-online.ru/logika/" TargetMode="External"/><Relationship Id="rId8" Type="http://schemas.openxmlformats.org/officeDocument/2006/relationships/footer" Target="footer1.xml"/><Relationship Id="rId51" Type="http://schemas.openxmlformats.org/officeDocument/2006/relationships/hyperlink" Target="http://moodle.mininuniver.ru/course/view.php?id=776" TargetMode="External"/><Relationship Id="rId72" Type="http://schemas.openxmlformats.org/officeDocument/2006/relationships/hyperlink" Target="https://biblio-online.ru/book/4584A785-E456-4D5F-8275-80AE2B69703C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07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?page=book&amp;id=115158" TargetMode="External"/><Relationship Id="rId33" Type="http://schemas.openxmlformats.org/officeDocument/2006/relationships/hyperlink" Target="http://biblioclub.ru/index.php?page=book&amp;id=452649" TargetMode="External"/><Relationship Id="rId38" Type="http://schemas.openxmlformats.org/officeDocument/2006/relationships/hyperlink" Target="http://biblioclub.ru/index.php?page=book&amp;id=115020" TargetMode="External"/><Relationship Id="rId46" Type="http://schemas.openxmlformats.org/officeDocument/2006/relationships/hyperlink" Target="https://biblioclub.ru/index.php?page=book_red&amp;id=69145" TargetMode="External"/><Relationship Id="rId59" Type="http://schemas.openxmlformats.org/officeDocument/2006/relationships/hyperlink" Target="http://biblioclub.ru/index.php?page=publisher_red&amp;pub_id=15522" TargetMode="External"/><Relationship Id="rId67" Type="http://schemas.openxmlformats.org/officeDocument/2006/relationships/hyperlink" Target="https://biblio-online.ru/bcode/431994" TargetMode="External"/><Relationship Id="rId20" Type="http://schemas.openxmlformats.org/officeDocument/2006/relationships/hyperlink" Target="http://biblioclub.ru/index.php?page=book&amp;id=115396" TargetMode="External"/><Relationship Id="rId41" Type="http://schemas.openxmlformats.org/officeDocument/2006/relationships/hyperlink" Target="http://www.youtube.com/watch?v=Dvhk_I-BplE" TargetMode="External"/><Relationship Id="rId54" Type="http://schemas.openxmlformats.org/officeDocument/2006/relationships/hyperlink" Target="http://biblioclub.ru/index.php?page=book&amp;id=79497" TargetMode="External"/><Relationship Id="rId62" Type="http://schemas.openxmlformats.org/officeDocument/2006/relationships/hyperlink" Target="http://biblioclub.ru/index.php?page=book&amp;id=119441" TargetMode="External"/><Relationship Id="rId70" Type="http://schemas.openxmlformats.org/officeDocument/2006/relationships/hyperlink" Target="https://logiclike.com/cabinet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biblioclub.ru/index.php?page=book&amp;id=453499" TargetMode="External"/><Relationship Id="rId28" Type="http://schemas.openxmlformats.org/officeDocument/2006/relationships/hyperlink" Target="http://biblioclub.ru/index.php?page=book&amp;id=89783" TargetMode="External"/><Relationship Id="rId36" Type="http://schemas.openxmlformats.org/officeDocument/2006/relationships/hyperlink" Target="http://biblioclub.ru/index.php?page=book&amp;id=443846" TargetMode="External"/><Relationship Id="rId49" Type="http://schemas.openxmlformats.org/officeDocument/2006/relationships/hyperlink" Target="http://biblioclub.ru/index.php?page=book&amp;id=461983" TargetMode="External"/><Relationship Id="rId57" Type="http://schemas.openxmlformats.org/officeDocument/2006/relationships/hyperlink" Target="http://biblioclub.ru/index.php?page=publisher_red&amp;pub_id=16958" TargetMode="External"/><Relationship Id="rId10" Type="http://schemas.openxmlformats.org/officeDocument/2006/relationships/hyperlink" Target="https://biblio-online.ru/bcode/433350" TargetMode="External"/><Relationship Id="rId31" Type="http://schemas.openxmlformats.org/officeDocument/2006/relationships/hyperlink" Target="http://biblioclub.ru/index.php?page=book&amp;id=452840" TargetMode="External"/><Relationship Id="rId44" Type="http://schemas.openxmlformats.org/officeDocument/2006/relationships/hyperlink" Target="http://biblioclub.ru/index.php?page=book&amp;id=461006" TargetMode="External"/><Relationship Id="rId52" Type="http://schemas.openxmlformats.org/officeDocument/2006/relationships/hyperlink" Target="http://biblioclub.ru/index.php?page=book&amp;id=500053" TargetMode="External"/><Relationship Id="rId60" Type="http://schemas.openxmlformats.org/officeDocument/2006/relationships/hyperlink" Target="http://biblioclub.ru/index.php?page=book_red&amp;id=452543&amp;sr=1" TargetMode="External"/><Relationship Id="rId65" Type="http://schemas.openxmlformats.org/officeDocument/2006/relationships/hyperlink" Target="https://biblio-online.ru/bcode/438613" TargetMode="External"/><Relationship Id="rId73" Type="http://schemas.openxmlformats.org/officeDocument/2006/relationships/hyperlink" Target="http://www.biblio-onlin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0312" TargetMode="External"/><Relationship Id="rId18" Type="http://schemas.openxmlformats.org/officeDocument/2006/relationships/hyperlink" Target="http://www.philosophy.ru" TargetMode="External"/><Relationship Id="rId39" Type="http://schemas.openxmlformats.org/officeDocument/2006/relationships/hyperlink" Target="http://biblioclub.ru/index.php?page=book&amp;id=494307" TargetMode="External"/><Relationship Id="rId34" Type="http://schemas.openxmlformats.org/officeDocument/2006/relationships/hyperlink" Target="http://biblioclub.ru/index.php?page=book&amp;id=450782" TargetMode="External"/><Relationship Id="rId50" Type="http://schemas.openxmlformats.org/officeDocument/2006/relationships/hyperlink" Target="http://biblioclub.ru/index.php?page=book&amp;id=428649" TargetMode="External"/><Relationship Id="rId55" Type="http://schemas.openxmlformats.org/officeDocument/2006/relationships/hyperlink" Target="http://biblioclub.ru/index.php?page=book&amp;id=11454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lewiscarroll.org/carrol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7595-63B8-4D63-A17C-3DC19AC9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47</Pages>
  <Words>15150</Words>
  <Characters>86358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 Комышкова</cp:lastModifiedBy>
  <cp:revision>34</cp:revision>
  <dcterms:created xsi:type="dcterms:W3CDTF">2019-08-22T08:33:00Z</dcterms:created>
  <dcterms:modified xsi:type="dcterms:W3CDTF">2021-07-03T16:20:00Z</dcterms:modified>
</cp:coreProperties>
</file>